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0FF" w:rsidRDefault="00A55AAD" w:rsidP="00A55AA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283F">
        <w:rPr>
          <w:rFonts w:ascii="Times New Roman" w:hAnsi="Times New Roman" w:cs="Times New Roman"/>
          <w:b/>
          <w:sz w:val="28"/>
          <w:szCs w:val="28"/>
          <w:u w:val="single"/>
        </w:rPr>
        <w:t>Устранение нарушений санитарных правил</w:t>
      </w:r>
    </w:p>
    <w:p w:rsidR="008350B5" w:rsidRPr="00CA283F" w:rsidRDefault="008350B5" w:rsidP="00A55AA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от 06.04.2014 года № 01/35 -14</w:t>
      </w:r>
    </w:p>
    <w:p w:rsidR="00A55AAD" w:rsidRPr="00CA283F" w:rsidRDefault="00A55AAD" w:rsidP="00A55AA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283F">
        <w:rPr>
          <w:rFonts w:ascii="Times New Roman" w:hAnsi="Times New Roman" w:cs="Times New Roman"/>
          <w:b/>
          <w:sz w:val="28"/>
          <w:szCs w:val="28"/>
          <w:u w:val="single"/>
        </w:rPr>
        <w:t>В МАДОУ детский сад для детей раннего возраста №35.</w:t>
      </w:r>
    </w:p>
    <w:p w:rsidR="00A55AAD" w:rsidRDefault="00A55AAD" w:rsidP="00A55AA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Проведён ремонт в буфетной группы «Белочка».</w:t>
      </w:r>
    </w:p>
    <w:p w:rsidR="00A55AAD" w:rsidRDefault="0052433B" w:rsidP="00A55A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189865</wp:posOffset>
            </wp:positionV>
            <wp:extent cx="5934710" cy="3332480"/>
            <wp:effectExtent l="19050" t="0" r="8890" b="0"/>
            <wp:wrapNone/>
            <wp:docPr id="12" name="Рисунок 1" descr="F:\Зелёная Россия\DSC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елёная Россия\DSC05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AAD" w:rsidRDefault="00A55AAD" w:rsidP="00A55A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5AAD" w:rsidRDefault="00A55AAD" w:rsidP="00A55A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5AAD" w:rsidRDefault="00A55AAD" w:rsidP="00A55A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5AAD" w:rsidRDefault="00A55AAD" w:rsidP="00A55A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5AAD" w:rsidRDefault="00A55AAD" w:rsidP="00A55A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5AAD" w:rsidRDefault="00A55AAD" w:rsidP="00A55A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5AAD" w:rsidRDefault="00A55AAD" w:rsidP="00A55A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55A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55A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55A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55A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55A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55A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55A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55A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5AAD" w:rsidRDefault="00A55AAD" w:rsidP="00A55A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5AAD" w:rsidRDefault="00A55AAD" w:rsidP="00A55AA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Провели ремонт пола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раздевальной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группы «Капельки».</w:t>
      </w:r>
    </w:p>
    <w:p w:rsidR="00A55AAD" w:rsidRDefault="00A55AAD" w:rsidP="00A55A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5AAD" w:rsidRDefault="0052433B" w:rsidP="00A55A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-64959</wp:posOffset>
            </wp:positionH>
            <wp:positionV relativeFrom="paragraph">
              <wp:posOffset>213360</wp:posOffset>
            </wp:positionV>
            <wp:extent cx="6111240" cy="3434080"/>
            <wp:effectExtent l="19050" t="0" r="3810" b="0"/>
            <wp:wrapNone/>
            <wp:docPr id="14" name="Рисунок 2" descr="F:\Зелёная Россия\DSC0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елёная Россия\DSC05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AAD" w:rsidRDefault="00A55AAD" w:rsidP="00A55A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55A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55A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55A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55A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55A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55A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55A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55A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55A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55A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55A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5AAD" w:rsidRPr="00DE2C8B" w:rsidRDefault="00A55AAD" w:rsidP="00DE2C8B">
      <w:pPr>
        <w:rPr>
          <w:rFonts w:ascii="Times New Roman" w:hAnsi="Times New Roman" w:cs="Times New Roman"/>
          <w:sz w:val="28"/>
          <w:szCs w:val="28"/>
        </w:rPr>
      </w:pPr>
    </w:p>
    <w:p w:rsidR="00A55AAD" w:rsidRDefault="00A55AAD" w:rsidP="00A55A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5AAD" w:rsidRDefault="00A410EF" w:rsidP="00A55AA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Оборудовали  приёмную грудной  группы «Неваляшка» раковиной для мытья рук.</w:t>
      </w:r>
    </w:p>
    <w:p w:rsidR="00A410EF" w:rsidRDefault="0052433B" w:rsidP="00A410E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-196605</wp:posOffset>
            </wp:positionH>
            <wp:positionV relativeFrom="paragraph">
              <wp:posOffset>211455</wp:posOffset>
            </wp:positionV>
            <wp:extent cx="6152515" cy="3454400"/>
            <wp:effectExtent l="19050" t="0" r="635" b="0"/>
            <wp:wrapNone/>
            <wp:docPr id="3" name="Рисунок 3" descr="C:\Documents and Settings\Юзверь\Рабочий стол\101MSDCF\DSC0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Юзверь\Рабочий стол\101MSDCF\DSC04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0EF" w:rsidRDefault="00A410EF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10EF" w:rsidRDefault="00A410EF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10EF" w:rsidRDefault="00A410EF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10EF" w:rsidRDefault="00A410EF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10EF" w:rsidRDefault="00A410EF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Pr="00DE2C8B" w:rsidRDefault="00216348" w:rsidP="00DE2C8B">
      <w:pPr>
        <w:rPr>
          <w:rFonts w:ascii="Times New Roman" w:hAnsi="Times New Roman" w:cs="Times New Roman"/>
          <w:sz w:val="28"/>
          <w:szCs w:val="28"/>
        </w:rPr>
      </w:pPr>
    </w:p>
    <w:p w:rsidR="00A410EF" w:rsidRDefault="00A410EF" w:rsidP="00A410E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10EF" w:rsidRDefault="00A410EF" w:rsidP="00A55AA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светопроёмы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групповых грудной группы «Неваляшки»,  группе «Зайчики» регулируемыми солнцезащитными устройствами (жалюзи).</w:t>
      </w:r>
    </w:p>
    <w:p w:rsidR="00A410EF" w:rsidRDefault="00216348" w:rsidP="00A410EF">
      <w:pPr>
        <w:pStyle w:val="a3"/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139699</wp:posOffset>
            </wp:positionV>
            <wp:extent cx="6198870" cy="3502037"/>
            <wp:effectExtent l="19050" t="0" r="0" b="0"/>
            <wp:wrapNone/>
            <wp:docPr id="4" name="Рисунок 4" descr="C:\Documents and Settings\Юзверь\Рабочий стол\101MSDCF\DSC0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Юзверь\Рабочий стол\101MSDCF\DSC04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170" cy="350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10EF">
        <w:rPr>
          <w:rFonts w:ascii="Times New Roman" w:hAnsi="Times New Roman" w:cs="Times New Roman"/>
          <w:sz w:val="28"/>
          <w:szCs w:val="28"/>
        </w:rPr>
        <w:tab/>
      </w:r>
    </w:p>
    <w:p w:rsidR="00A410EF" w:rsidRDefault="00A410EF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10EF" w:rsidRDefault="00A410EF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10EF" w:rsidRDefault="00A410EF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-191770</wp:posOffset>
            </wp:positionV>
            <wp:extent cx="5894070" cy="3271520"/>
            <wp:effectExtent l="19050" t="0" r="0" b="0"/>
            <wp:wrapNone/>
            <wp:docPr id="5" name="Рисунок 5" descr="C:\Documents and Settings\Юзверь\Рабочий стол\101MSDCF\DSC0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Юзверь\Рабочий стол\101MSDCF\DSC049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327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10EF" w:rsidRDefault="00A410EF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10EF" w:rsidRDefault="00A410EF" w:rsidP="00A55AA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Оборудовали вытяжными системами вентиляции спальные  группы раннего возраста и первой младшей группы, музыкального зала МАДОУ.</w:t>
      </w:r>
    </w:p>
    <w:p w:rsidR="00A410EF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-471805</wp:posOffset>
            </wp:positionH>
            <wp:positionV relativeFrom="paragraph">
              <wp:posOffset>139064</wp:posOffset>
            </wp:positionV>
            <wp:extent cx="4898390" cy="2756017"/>
            <wp:effectExtent l="19050" t="0" r="0" b="0"/>
            <wp:wrapNone/>
            <wp:docPr id="7" name="Рисунок 7" descr="C:\Documents and Settings\Юзверь\Рабочий стол\101MSDCF\DSC0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Юзверь\Рабочий стол\101MSDCF\DSC049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275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0EF" w:rsidRDefault="00A410EF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10EF" w:rsidRDefault="00A410EF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10EF" w:rsidRDefault="00A410EF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283F" w:rsidRDefault="00CA283F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283F" w:rsidRDefault="00CA283F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283F" w:rsidRDefault="00CA283F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283F" w:rsidRDefault="00CA283F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283F" w:rsidRDefault="00CA283F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283F" w:rsidRDefault="00CA283F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283F" w:rsidRDefault="00CA283F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10EF" w:rsidRDefault="00A410EF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283F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1464945</wp:posOffset>
            </wp:positionH>
            <wp:positionV relativeFrom="paragraph">
              <wp:posOffset>162560</wp:posOffset>
            </wp:positionV>
            <wp:extent cx="4776470" cy="2682240"/>
            <wp:effectExtent l="19050" t="0" r="5080" b="0"/>
            <wp:wrapNone/>
            <wp:docPr id="8" name="Рисунок 8" descr="C:\Documents and Settings\Юзверь\Рабочий стол\101MSDCF\DSC0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Юзверь\Рабочий стол\101MSDCF\DSC049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219074</wp:posOffset>
            </wp:positionH>
            <wp:positionV relativeFrom="paragraph">
              <wp:posOffset>-374651</wp:posOffset>
            </wp:positionV>
            <wp:extent cx="5728335" cy="3230945"/>
            <wp:effectExtent l="19050" t="0" r="5715" b="0"/>
            <wp:wrapNone/>
            <wp:docPr id="6" name="Рисунок 6" descr="C:\Documents and Settings\Юзверь\Рабочий стол\101MSDCF\DSC0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Юзверь\Рабочий стол\101MSDCF\DSC049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323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Pr="00DE2C8B" w:rsidRDefault="00216348" w:rsidP="00DE2C8B">
      <w:pPr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A410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10EF" w:rsidRDefault="00A410EF" w:rsidP="00A55AA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283F">
        <w:rPr>
          <w:rFonts w:ascii="Times New Roman" w:hAnsi="Times New Roman" w:cs="Times New Roman"/>
          <w:sz w:val="28"/>
          <w:szCs w:val="28"/>
        </w:rPr>
        <w:t>Провели ремонт в помещении изолятора.</w:t>
      </w:r>
    </w:p>
    <w:p w:rsidR="00CA283F" w:rsidRDefault="00CA283F" w:rsidP="00CA28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283F" w:rsidRDefault="00CA283F" w:rsidP="00CA28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283F" w:rsidRDefault="00CA283F" w:rsidP="00CA28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283F" w:rsidRDefault="00CA283F" w:rsidP="00CA28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283F" w:rsidRDefault="00DE2C8B" w:rsidP="00CA283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-735965</wp:posOffset>
            </wp:positionH>
            <wp:positionV relativeFrom="paragraph">
              <wp:posOffset>167005</wp:posOffset>
            </wp:positionV>
            <wp:extent cx="7105015" cy="3982720"/>
            <wp:effectExtent l="19050" t="0" r="635" b="0"/>
            <wp:wrapNone/>
            <wp:docPr id="9" name="Рисунок 9" descr="C:\Documents and Settings\Юзверь\Рабочий стол\101MSDCF\DSC0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Юзверь\Рабочий стол\101MSDCF\DSC049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015" cy="398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348" w:rsidRDefault="00216348" w:rsidP="00CA28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CA28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CA28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CA28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CA28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CA28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CA28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CA28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CA28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CA28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CA28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CA28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348" w:rsidRDefault="00216348" w:rsidP="00CA28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283F" w:rsidRDefault="00CA283F" w:rsidP="00CA28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2C8B" w:rsidRDefault="00DE2C8B" w:rsidP="00CA28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283F" w:rsidRDefault="00CA283F" w:rsidP="00CA28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433B" w:rsidRDefault="0052433B" w:rsidP="00CA28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283F" w:rsidRDefault="000F494E" w:rsidP="00A55AA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Обеспечили кратность воздухообмена в основных </w:t>
      </w:r>
      <w:r w:rsidR="00DE2C8B">
        <w:rPr>
          <w:rFonts w:ascii="Times New Roman" w:hAnsi="Times New Roman" w:cs="Times New Roman"/>
          <w:sz w:val="28"/>
          <w:szCs w:val="28"/>
        </w:rPr>
        <w:t>помещениях МАДОУ.</w:t>
      </w:r>
    </w:p>
    <w:p w:rsidR="00A410EF" w:rsidRDefault="00A410EF" w:rsidP="00A410EF">
      <w:pPr>
        <w:rPr>
          <w:rFonts w:ascii="Times New Roman" w:hAnsi="Times New Roman" w:cs="Times New Roman"/>
          <w:sz w:val="28"/>
          <w:szCs w:val="28"/>
        </w:rPr>
      </w:pPr>
    </w:p>
    <w:p w:rsidR="00A410EF" w:rsidRDefault="00216348" w:rsidP="00A410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47625</wp:posOffset>
            </wp:positionV>
            <wp:extent cx="5925820" cy="3332480"/>
            <wp:effectExtent l="19050" t="0" r="0" b="0"/>
            <wp:wrapNone/>
            <wp:docPr id="10" name="Рисунок 10" descr="C:\Documents and Settings\Юзверь\Рабочий стол\101MSDCF\DSC0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Юзверь\Рабочий стол\101MSDCF\DSC049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33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0EF" w:rsidRPr="00A410EF" w:rsidRDefault="00A410EF" w:rsidP="00A410EF">
      <w:pPr>
        <w:rPr>
          <w:rFonts w:ascii="Times New Roman" w:hAnsi="Times New Roman" w:cs="Times New Roman"/>
          <w:sz w:val="28"/>
          <w:szCs w:val="28"/>
        </w:rPr>
      </w:pPr>
    </w:p>
    <w:p w:rsidR="00A55AAD" w:rsidRDefault="00A55AAD" w:rsidP="00A55AAD"/>
    <w:p w:rsidR="00A55AAD" w:rsidRPr="00A55AAD" w:rsidRDefault="00216348" w:rsidP="00A55AAD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3308350</wp:posOffset>
            </wp:positionV>
            <wp:extent cx="5925820" cy="3352800"/>
            <wp:effectExtent l="19050" t="0" r="0" b="0"/>
            <wp:wrapNone/>
            <wp:docPr id="11" name="Рисунок 11" descr="C:\Documents and Settings\Юзверь\Рабочий стол\101MSDCF\DSC0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Юзверь\Рабочий стол\101MSDCF\DSC049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55AAD" w:rsidRPr="00A55AAD" w:rsidSect="004610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B50944"/>
    <w:multiLevelType w:val="hybridMultilevel"/>
    <w:tmpl w:val="9126E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characterSpacingControl w:val="doNotCompress"/>
  <w:compat/>
  <w:rsids>
    <w:rsidRoot w:val="00A55AAD"/>
    <w:rsid w:val="000F494E"/>
    <w:rsid w:val="00216348"/>
    <w:rsid w:val="0043712E"/>
    <w:rsid w:val="004610FF"/>
    <w:rsid w:val="0052433B"/>
    <w:rsid w:val="00814E86"/>
    <w:rsid w:val="008350B5"/>
    <w:rsid w:val="00A410EF"/>
    <w:rsid w:val="00A55AAD"/>
    <w:rsid w:val="00CA283F"/>
    <w:rsid w:val="00DB0534"/>
    <w:rsid w:val="00DE2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0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5A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5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5A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Д.У №35</Company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2014-12-10T06:22:00Z</cp:lastPrinted>
  <dcterms:created xsi:type="dcterms:W3CDTF">2014-11-28T09:30:00Z</dcterms:created>
  <dcterms:modified xsi:type="dcterms:W3CDTF">2014-12-10T06:25:00Z</dcterms:modified>
</cp:coreProperties>
</file>