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FF" w:rsidRDefault="00216AF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-226198</wp:posOffset>
            </wp:positionH>
            <wp:positionV relativeFrom="paragraph">
              <wp:posOffset>-163498</wp:posOffset>
            </wp:positionV>
            <wp:extent cx="5343635" cy="4015409"/>
            <wp:effectExtent l="19050" t="0" r="9415" b="0"/>
            <wp:wrapNone/>
            <wp:docPr id="1" name="Рисунок 1" descr="C:\Documents and Settings\Юзверь\Local Settings\Temp\freearc455683c6.tmp\P102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\freearc455683c6.tmp\P1020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635" cy="401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454" w:rsidRDefault="00F37454"/>
    <w:p w:rsidR="00F37454" w:rsidRDefault="00F37454"/>
    <w:p w:rsidR="00AA0C47" w:rsidRDefault="00AA0C47"/>
    <w:p w:rsidR="00AA0C47" w:rsidRDefault="00AA0C47"/>
    <w:p w:rsidR="00AA0C47" w:rsidRDefault="00AA0C47"/>
    <w:p w:rsidR="00E13472" w:rsidRDefault="00E13472"/>
    <w:p w:rsidR="00301756" w:rsidRDefault="00301756"/>
    <w:p w:rsidR="00301756" w:rsidRDefault="00301756"/>
    <w:p w:rsidR="00216AF3" w:rsidRDefault="00216AF3"/>
    <w:p w:rsidR="00216AF3" w:rsidRDefault="00216AF3"/>
    <w:p w:rsidR="00216AF3" w:rsidRDefault="00216AF3"/>
    <w:p w:rsidR="00216AF3" w:rsidRDefault="00216AF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-405102</wp:posOffset>
            </wp:positionH>
            <wp:positionV relativeFrom="paragraph">
              <wp:posOffset>889000</wp:posOffset>
            </wp:positionV>
            <wp:extent cx="5944428" cy="4452730"/>
            <wp:effectExtent l="19050" t="0" r="0" b="0"/>
            <wp:wrapNone/>
            <wp:docPr id="2" name="Рисунок 2" descr="C:\Documents and Settings\Юзверь\Local Settings\Temp\freearc00bfc053.tmp\P102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зверь\Local Settings\Temp\freearc00bfc053.tmp\P1020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44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6AF3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F37454"/>
    <w:rsid w:val="00216AF3"/>
    <w:rsid w:val="00301756"/>
    <w:rsid w:val="004610FF"/>
    <w:rsid w:val="00634BCD"/>
    <w:rsid w:val="00986850"/>
    <w:rsid w:val="0098771A"/>
    <w:rsid w:val="00A104C1"/>
    <w:rsid w:val="00AA0C47"/>
    <w:rsid w:val="00CF230A"/>
    <w:rsid w:val="00CF60DE"/>
    <w:rsid w:val="00E13472"/>
    <w:rsid w:val="00F3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Д.У №35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2014-05-15T06:16:00Z</dcterms:created>
  <dcterms:modified xsi:type="dcterms:W3CDTF">2014-09-26T07:01:00Z</dcterms:modified>
</cp:coreProperties>
</file>