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3" w:rsidRPr="00452B03" w:rsidRDefault="00452B03" w:rsidP="00452B0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B03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t>КОНСУЛЬТАЦИЯ ДЛЯ РОДИТЕЛЕЙ ПО ПРОФИЛАКТИКЕ ДОРОЖНО-ТРАНСПОРТНОГО ТРАВМАТИЗМА</w:t>
      </w:r>
    </w:p>
    <w:p w:rsidR="00452B03" w:rsidRPr="006F426D" w:rsidRDefault="00452B03" w:rsidP="00452B0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Причины детского дорожно-транспортного травматизма.</w:t>
      </w:r>
    </w:p>
    <w:p w:rsidR="00452B03" w:rsidRPr="006F426D" w:rsidRDefault="00452B03" w:rsidP="00452B03">
      <w:pPr>
        <w:numPr>
          <w:ilvl w:val="0"/>
          <w:numId w:val="1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Неумение наблюдать.</w:t>
      </w:r>
    </w:p>
    <w:p w:rsidR="00452B03" w:rsidRPr="006F426D" w:rsidRDefault="00452B03" w:rsidP="00452B03">
      <w:pPr>
        <w:numPr>
          <w:ilvl w:val="0"/>
          <w:numId w:val="1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Невнимательность.</w:t>
      </w:r>
    </w:p>
    <w:p w:rsidR="00452B03" w:rsidRPr="006F426D" w:rsidRDefault="00452B03" w:rsidP="00452B03">
      <w:pPr>
        <w:numPr>
          <w:ilvl w:val="0"/>
          <w:numId w:val="1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Недостаточный надзор взрослых за поведением детей.</w:t>
      </w:r>
    </w:p>
    <w:p w:rsidR="00452B03" w:rsidRPr="00452B03" w:rsidRDefault="00452B03" w:rsidP="00452B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B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выходе из дома.</w:t>
      </w:r>
    </w:p>
    <w:p w:rsidR="00452B03" w:rsidRPr="006F426D" w:rsidRDefault="00452B03" w:rsidP="00452B0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452B03" w:rsidRPr="00452B03" w:rsidRDefault="00452B03" w:rsidP="00452B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B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движении по тротуару.</w:t>
      </w:r>
    </w:p>
    <w:p w:rsidR="00452B03" w:rsidRPr="006F426D" w:rsidRDefault="00452B03" w:rsidP="00452B0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Придерживайтесь правой стороны.</w:t>
      </w:r>
    </w:p>
    <w:p w:rsidR="00452B03" w:rsidRPr="006F426D" w:rsidRDefault="00452B03" w:rsidP="00452B0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452B03" w:rsidRPr="006F426D" w:rsidRDefault="00452B03" w:rsidP="00452B0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452B03" w:rsidRPr="006F426D" w:rsidRDefault="00452B03" w:rsidP="00452B0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452B03" w:rsidRPr="006F426D" w:rsidRDefault="00452B03" w:rsidP="00452B0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 </w:t>
      </w:r>
    </w:p>
    <w:p w:rsidR="00452B03" w:rsidRPr="00452B03" w:rsidRDefault="00452B03" w:rsidP="00452B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B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Готовясь перейти дорогу</w:t>
      </w:r>
    </w:p>
    <w:p w:rsidR="00452B03" w:rsidRPr="006F426D" w:rsidRDefault="00452B03" w:rsidP="00452B0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Остановитесь, осмотрите проезжую часть.</w:t>
      </w:r>
    </w:p>
    <w:p w:rsidR="00452B03" w:rsidRPr="006F426D" w:rsidRDefault="00452B03" w:rsidP="00452B0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Развивайте у ребенка наблюдательность за дорогой.</w:t>
      </w:r>
    </w:p>
    <w:p w:rsidR="00452B03" w:rsidRPr="006F426D" w:rsidRDefault="00452B03" w:rsidP="00452B0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452B03" w:rsidRPr="006F426D" w:rsidRDefault="00452B03" w:rsidP="00452B0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452B03" w:rsidRPr="006F426D" w:rsidRDefault="00452B03" w:rsidP="00452B0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стойте с ребенком на краю тротуара.</w:t>
      </w:r>
    </w:p>
    <w:p w:rsidR="00452B03" w:rsidRPr="006F426D" w:rsidRDefault="00452B03" w:rsidP="00452B0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452B03" w:rsidRPr="006F426D" w:rsidRDefault="00452B03" w:rsidP="00452B0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452B03" w:rsidRPr="00452B03" w:rsidRDefault="00452B03" w:rsidP="00452B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B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переходе проезжей части</w:t>
      </w:r>
    </w:p>
    <w:p w:rsidR="00452B03" w:rsidRPr="006F426D" w:rsidRDefault="00452B03" w:rsidP="00452B03">
      <w:pPr>
        <w:numPr>
          <w:ilvl w:val="0"/>
          <w:numId w:val="4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452B03" w:rsidRPr="006F426D" w:rsidRDefault="00452B03" w:rsidP="00452B03">
      <w:pPr>
        <w:numPr>
          <w:ilvl w:val="0"/>
          <w:numId w:val="4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452B03" w:rsidRPr="006F426D" w:rsidRDefault="00452B03" w:rsidP="00452B03">
      <w:pPr>
        <w:numPr>
          <w:ilvl w:val="0"/>
          <w:numId w:val="4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 на проезжую часть, прекращайте разговоры.</w:t>
      </w:r>
    </w:p>
    <w:p w:rsidR="00452B03" w:rsidRPr="006F426D" w:rsidRDefault="00452B03" w:rsidP="00452B03">
      <w:pPr>
        <w:numPr>
          <w:ilvl w:val="0"/>
          <w:numId w:val="4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спешите, не бегите, переходите дорогу размеренно.</w:t>
      </w:r>
    </w:p>
    <w:p w:rsidR="00452B03" w:rsidRPr="006F426D" w:rsidRDefault="00452B03" w:rsidP="00452B03">
      <w:pPr>
        <w:numPr>
          <w:ilvl w:val="0"/>
          <w:numId w:val="4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452B03" w:rsidRPr="006F426D" w:rsidRDefault="00452B03" w:rsidP="00452B03">
      <w:pPr>
        <w:numPr>
          <w:ilvl w:val="0"/>
          <w:numId w:val="4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452B03" w:rsidRPr="006F426D" w:rsidRDefault="00452B03" w:rsidP="00452B03">
      <w:pPr>
        <w:numPr>
          <w:ilvl w:val="0"/>
          <w:numId w:val="4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452B03" w:rsidRPr="006F426D" w:rsidRDefault="00452B03" w:rsidP="00452B03">
      <w:pPr>
        <w:numPr>
          <w:ilvl w:val="0"/>
          <w:numId w:val="4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452B03" w:rsidRPr="006F426D" w:rsidRDefault="00452B03" w:rsidP="00452B03">
      <w:pPr>
        <w:numPr>
          <w:ilvl w:val="0"/>
          <w:numId w:val="4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452B03" w:rsidRPr="00452B03" w:rsidRDefault="00452B03" w:rsidP="00452B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B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посадке и высадке из транспорта</w:t>
      </w:r>
    </w:p>
    <w:p w:rsidR="00452B03" w:rsidRPr="006F426D" w:rsidRDefault="00452B03" w:rsidP="00452B03">
      <w:pPr>
        <w:numPr>
          <w:ilvl w:val="0"/>
          <w:numId w:val="5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452B03" w:rsidRPr="006F426D" w:rsidRDefault="00452B03" w:rsidP="00452B03">
      <w:pPr>
        <w:numPr>
          <w:ilvl w:val="0"/>
          <w:numId w:val="5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452B03" w:rsidRPr="006F426D" w:rsidRDefault="00452B03" w:rsidP="00452B03">
      <w:pPr>
        <w:numPr>
          <w:ilvl w:val="0"/>
          <w:numId w:val="5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452B03" w:rsidRPr="006F426D" w:rsidRDefault="00452B03" w:rsidP="00452B03">
      <w:pPr>
        <w:numPr>
          <w:ilvl w:val="0"/>
          <w:numId w:val="5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452B03" w:rsidRPr="00452B03" w:rsidRDefault="00452B03" w:rsidP="00452B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B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ожидании транспорта</w:t>
      </w:r>
    </w:p>
    <w:p w:rsidR="00452B03" w:rsidRPr="006F426D" w:rsidRDefault="00452B03" w:rsidP="00452B03">
      <w:pPr>
        <w:numPr>
          <w:ilvl w:val="0"/>
          <w:numId w:val="6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Стойте только на посадочных площадках, на тротуаре или обочине.</w:t>
      </w:r>
    </w:p>
    <w:p w:rsidR="00452B03" w:rsidRPr="006F426D" w:rsidRDefault="00452B03" w:rsidP="00452B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452B03" w:rsidRPr="006F426D" w:rsidRDefault="00452B03" w:rsidP="00452B03">
      <w:pPr>
        <w:numPr>
          <w:ilvl w:val="0"/>
          <w:numId w:val="7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452B03" w:rsidRPr="006F426D" w:rsidRDefault="00452B03" w:rsidP="00452B03">
      <w:pPr>
        <w:numPr>
          <w:ilvl w:val="0"/>
          <w:numId w:val="7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452B03" w:rsidRPr="006F426D" w:rsidRDefault="00452B03" w:rsidP="00452B03">
      <w:pPr>
        <w:numPr>
          <w:ilvl w:val="0"/>
          <w:numId w:val="7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452B03" w:rsidRPr="006F426D" w:rsidRDefault="00452B03" w:rsidP="00452B03">
      <w:pPr>
        <w:numPr>
          <w:ilvl w:val="0"/>
          <w:numId w:val="7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452B03" w:rsidRPr="00452B03" w:rsidRDefault="00452B03" w:rsidP="00452B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452B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bookmarkEnd w:id="0"/>
    <w:p w:rsidR="00452B03" w:rsidRPr="006F426D" w:rsidRDefault="00452B03" w:rsidP="00452B03">
      <w:pPr>
        <w:numPr>
          <w:ilvl w:val="0"/>
          <w:numId w:val="8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спешите, переходите дорогу размеренным шагом.</w:t>
      </w:r>
    </w:p>
    <w:p w:rsidR="00452B03" w:rsidRPr="006F426D" w:rsidRDefault="00452B03" w:rsidP="00452B03">
      <w:pPr>
        <w:numPr>
          <w:ilvl w:val="0"/>
          <w:numId w:val="8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452B03" w:rsidRPr="006F426D" w:rsidRDefault="00452B03" w:rsidP="00452B03">
      <w:pPr>
        <w:numPr>
          <w:ilvl w:val="0"/>
          <w:numId w:val="8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452B03" w:rsidRPr="006F426D" w:rsidRDefault="00452B03" w:rsidP="00452B03">
      <w:pPr>
        <w:numPr>
          <w:ilvl w:val="0"/>
          <w:numId w:val="8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452B03" w:rsidRPr="006F426D" w:rsidRDefault="00452B03" w:rsidP="00452B03">
      <w:pPr>
        <w:numPr>
          <w:ilvl w:val="0"/>
          <w:numId w:val="8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52B03" w:rsidRPr="006F426D" w:rsidRDefault="00452B03" w:rsidP="00452B03">
      <w:pPr>
        <w:numPr>
          <w:ilvl w:val="0"/>
          <w:numId w:val="8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081F32" w:rsidRDefault="00081F32"/>
    <w:sectPr w:rsidR="00081F32" w:rsidSect="00452B03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BEA"/>
    <w:multiLevelType w:val="multilevel"/>
    <w:tmpl w:val="8BA8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55E3"/>
    <w:multiLevelType w:val="multilevel"/>
    <w:tmpl w:val="7F0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90224"/>
    <w:multiLevelType w:val="multilevel"/>
    <w:tmpl w:val="9A90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E107E"/>
    <w:multiLevelType w:val="multilevel"/>
    <w:tmpl w:val="BF8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350E5"/>
    <w:multiLevelType w:val="multilevel"/>
    <w:tmpl w:val="354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C1584"/>
    <w:multiLevelType w:val="multilevel"/>
    <w:tmpl w:val="5E9E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0191F"/>
    <w:multiLevelType w:val="multilevel"/>
    <w:tmpl w:val="0030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26D25"/>
    <w:multiLevelType w:val="multilevel"/>
    <w:tmpl w:val="E334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3"/>
    <w:rsid w:val="00081F32"/>
    <w:rsid w:val="0045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2018-04-16T17:11:00Z</dcterms:created>
  <dcterms:modified xsi:type="dcterms:W3CDTF">2018-04-16T17:15:00Z</dcterms:modified>
</cp:coreProperties>
</file>