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0" w:rsidRPr="00EE4C96" w:rsidRDefault="00D367A0" w:rsidP="00EE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96">
        <w:rPr>
          <w:rFonts w:ascii="Times New Roman" w:hAnsi="Times New Roman" w:cs="Times New Roman"/>
          <w:b/>
          <w:sz w:val="28"/>
          <w:szCs w:val="28"/>
        </w:rPr>
        <w:t>Уважаемые родители детей города Апатиты!</w:t>
      </w:r>
    </w:p>
    <w:p w:rsidR="00D367A0" w:rsidRPr="00EE4C96" w:rsidRDefault="00D367A0" w:rsidP="00EE4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96">
        <w:rPr>
          <w:rFonts w:ascii="Times New Roman" w:hAnsi="Times New Roman" w:cs="Times New Roman"/>
          <w:sz w:val="28"/>
          <w:szCs w:val="28"/>
        </w:rPr>
        <w:t>На территории Мурманской области реализуется проект «Поддержка семей, имеющих детей»</w:t>
      </w:r>
      <w:r w:rsidR="00EE4C96">
        <w:rPr>
          <w:rFonts w:ascii="Times New Roman" w:hAnsi="Times New Roman" w:cs="Times New Roman"/>
          <w:sz w:val="28"/>
          <w:szCs w:val="28"/>
        </w:rPr>
        <w:t>.</w:t>
      </w:r>
    </w:p>
    <w:p w:rsidR="00120990" w:rsidRPr="00EE4C96" w:rsidRDefault="00D367A0" w:rsidP="00EE4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96">
        <w:rPr>
          <w:rFonts w:ascii="Times New Roman" w:hAnsi="Times New Roman" w:cs="Times New Roman"/>
          <w:sz w:val="28"/>
          <w:szCs w:val="28"/>
        </w:rPr>
        <w:t xml:space="preserve">Цель проекта - создание в Мурманской области эффективной системы родительского просвещения и семейного воспитания. Для реализации поставленной задачи </w:t>
      </w:r>
      <w:proofErr w:type="gramStart"/>
      <w:r w:rsidRPr="00EE4C96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EE4C96">
        <w:rPr>
          <w:rFonts w:ascii="Times New Roman" w:hAnsi="Times New Roman" w:cs="Times New Roman"/>
          <w:sz w:val="28"/>
          <w:szCs w:val="28"/>
        </w:rPr>
        <w:t xml:space="preserve"> Служба оказания психолого-педагогической, методической и консультативной помощи родителям на базе ГОБУ МО ЦППМС-помощи, который выполняет функцию координатора реализации проекта. </w:t>
      </w:r>
    </w:p>
    <w:p w:rsidR="00D367A0" w:rsidRPr="00EE4C96" w:rsidRDefault="00D367A0" w:rsidP="00EE4C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C96">
        <w:rPr>
          <w:sz w:val="28"/>
          <w:szCs w:val="28"/>
        </w:rPr>
        <w:t>К оказанию консультативной помощи на территории города Апатиты привлечены 20 высококвалифицированных педагогических работников, имеющих большой опыт работы с родителями: педагоги-психологи, учителя-дефектологи, учителя-логопеды, социальные педагоги.</w:t>
      </w:r>
      <w:r w:rsidR="00E4441E">
        <w:rPr>
          <w:sz w:val="28"/>
          <w:szCs w:val="28"/>
        </w:rPr>
        <w:t xml:space="preserve"> </w:t>
      </w:r>
    </w:p>
    <w:p w:rsidR="00D367A0" w:rsidRDefault="00D367A0" w:rsidP="00EE4C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C96">
        <w:rPr>
          <w:sz w:val="28"/>
          <w:szCs w:val="28"/>
        </w:rPr>
        <w:t>Психолого-педагогическая, методическая и консультативная помощь родителям (законным представителям) предусматривает разнообразный перечень 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проблемы детско-родительских отношений.</w:t>
      </w:r>
    </w:p>
    <w:p w:rsidR="00EE4C96" w:rsidRDefault="00EE4C96" w:rsidP="00EE4C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на индивидуальные консультации</w:t>
      </w:r>
      <w:r w:rsidR="006B5A8A">
        <w:rPr>
          <w:sz w:val="28"/>
          <w:szCs w:val="28"/>
        </w:rPr>
        <w:t xml:space="preserve"> по вопросам развития, воспитания и обучения детей от рождения до 18 лет: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развитие ребенка раннего/дошкольного/</w:t>
      </w:r>
      <w:proofErr w:type="spellStart"/>
      <w:r>
        <w:rPr>
          <w:sz w:val="28"/>
          <w:szCs w:val="28"/>
        </w:rPr>
        <w:t>млпдшего</w:t>
      </w:r>
      <w:proofErr w:type="spellEnd"/>
      <w:r>
        <w:rPr>
          <w:sz w:val="28"/>
          <w:szCs w:val="28"/>
        </w:rPr>
        <w:t xml:space="preserve"> школьного возраста.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к образовательному учреждению 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>/школьном возраста.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ребенка грамоте.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трудности. Проблемы в общении со сверстниками.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proofErr w:type="gramStart"/>
      <w:r>
        <w:rPr>
          <w:sz w:val="28"/>
          <w:szCs w:val="28"/>
        </w:rPr>
        <w:t>речевого</w:t>
      </w:r>
      <w:proofErr w:type="gramEnd"/>
      <w:r>
        <w:rPr>
          <w:sz w:val="28"/>
          <w:szCs w:val="28"/>
        </w:rPr>
        <w:t xml:space="preserve"> развития.</w:t>
      </w:r>
    </w:p>
    <w:p w:rsidR="006B5A8A" w:rsidRDefault="006B5A8A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овладении навыками чтения и/или письма.</w:t>
      </w:r>
    </w:p>
    <w:p w:rsidR="00D51B72" w:rsidRDefault="00D51B7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усвоении программного материала.</w:t>
      </w:r>
    </w:p>
    <w:p w:rsidR="00D51B72" w:rsidRDefault="00D51B7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ребенка к школе.</w:t>
      </w:r>
    </w:p>
    <w:p w:rsidR="00D51B72" w:rsidRDefault="00D51B7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внимания/памяти/мышления.</w:t>
      </w:r>
    </w:p>
    <w:p w:rsidR="00D51B72" w:rsidRDefault="00D51B7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воспитания (непослушание, истерики и т.д.) и способы их решения.</w:t>
      </w:r>
    </w:p>
    <w:p w:rsidR="00D51B72" w:rsidRDefault="00D51B7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Конструктивное взаимодействие с агрессивным ребенком /при неврозе/</w:t>
      </w:r>
      <w:r w:rsidR="00F20C12">
        <w:rPr>
          <w:sz w:val="28"/>
          <w:szCs w:val="28"/>
        </w:rPr>
        <w:t xml:space="preserve">с тревожным ребенком/ с </w:t>
      </w:r>
      <w:proofErr w:type="spellStart"/>
      <w:r w:rsidR="00F20C12">
        <w:rPr>
          <w:sz w:val="28"/>
          <w:szCs w:val="28"/>
        </w:rPr>
        <w:t>гиперактивным</w:t>
      </w:r>
      <w:proofErr w:type="spellEnd"/>
      <w:r w:rsidR="00F20C12">
        <w:rPr>
          <w:sz w:val="28"/>
          <w:szCs w:val="28"/>
        </w:rPr>
        <w:t xml:space="preserve"> ребенком.</w:t>
      </w:r>
    </w:p>
    <w:p w:rsidR="00F20C12" w:rsidRDefault="00F20C1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режима дня.</w:t>
      </w:r>
    </w:p>
    <w:p w:rsidR="00F20C12" w:rsidRDefault="00F20C1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предметно-пространственной среды для ребенка дома.</w:t>
      </w:r>
    </w:p>
    <w:p w:rsidR="00F20C12" w:rsidRDefault="00F20C12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Детские страхи.</w:t>
      </w:r>
    </w:p>
    <w:p w:rsidR="00F20C12" w:rsidRDefault="002F0FB4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самостоятельности.</w:t>
      </w:r>
    </w:p>
    <w:p w:rsidR="002F0FB4" w:rsidRDefault="002F0FB4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поощрений и наказаний для ребенка.</w:t>
      </w:r>
    </w:p>
    <w:p w:rsidR="002F0FB4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мотивации/ мотивации к учебной деятельности.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с ребенком в кризисный период.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ребенка к комплексному </w:t>
      </w:r>
      <w:proofErr w:type="spellStart"/>
      <w:r>
        <w:rPr>
          <w:sz w:val="28"/>
          <w:szCs w:val="28"/>
        </w:rPr>
        <w:t>психолого-медико-педагогическому</w:t>
      </w:r>
      <w:proofErr w:type="spellEnd"/>
      <w:r>
        <w:rPr>
          <w:sz w:val="28"/>
          <w:szCs w:val="28"/>
        </w:rPr>
        <w:t xml:space="preserve"> обследованию (ПМПК).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поведение. 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адаптации ребенка в приемной семье.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в семье с ребенком с расстройством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спектра/ нарушением зрения/ нарушением слуха/ тяжелыми нарушениями речи/ нарушением опорно-двигательного аппарата/ интеллектуальной недостаточностью/ тяжелыми и множественными нарушениями в развитии.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обучения по адаптированным образовательным программам (для детей с ОВЗ).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семейного воспитания, их влияние на развитие ребенка.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готовность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государственной итоговой аттестации.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подросткового возраста. Конструктивное взаимодействие с подростком в семье.</w:t>
      </w:r>
    </w:p>
    <w:p w:rsidR="00E4441E" w:rsidRDefault="00E4441E" w:rsidP="006B5A8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самоопределение.</w:t>
      </w:r>
    </w:p>
    <w:p w:rsidR="00E4441E" w:rsidRPr="00EE4C96" w:rsidRDefault="00E4441E" w:rsidP="00E4441E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D367A0" w:rsidRDefault="00D367A0" w:rsidP="00EE4C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E4C96">
        <w:rPr>
          <w:sz w:val="28"/>
          <w:szCs w:val="28"/>
        </w:rPr>
        <w:t xml:space="preserve">Проект «Поддержка семей, имеющих детей» национального проекта «Образования» реализуется в течение 2019 года. </w:t>
      </w:r>
    </w:p>
    <w:p w:rsidR="00E4441E" w:rsidRDefault="00E4441E" w:rsidP="00EE4C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оказать помощь педагог-психолог, учитель-логопед, учитель-дефектолог, социальный педагог.</w:t>
      </w:r>
    </w:p>
    <w:p w:rsidR="00D367A0" w:rsidRDefault="00D367A0" w:rsidP="00E444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по вопросам реализации проектных мероприятий:</w:t>
      </w:r>
    </w:p>
    <w:p w:rsidR="00E4441E" w:rsidRPr="00D367A0" w:rsidRDefault="00E4441E" w:rsidP="00EE4C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2"/>
        <w:gridCol w:w="3131"/>
        <w:gridCol w:w="1822"/>
      </w:tblGrid>
      <w:tr w:rsidR="00EE4C96" w:rsidRPr="00D367A0" w:rsidTr="00D367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D367A0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D367A0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D367A0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EE4C96" w:rsidRPr="00D367A0" w:rsidTr="00D367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D367A0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EE4C96"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EE4C96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Сусь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EE4C96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8(81555)25308</w:t>
            </w:r>
          </w:p>
        </w:tc>
      </w:tr>
      <w:tr w:rsidR="00EE4C96" w:rsidRPr="00D367A0" w:rsidTr="00D367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EE4C96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EE4C96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Куколева Ирина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7A0" w:rsidRPr="00D367A0" w:rsidRDefault="00EE4C96" w:rsidP="00EE4C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8(81555)20673</w:t>
            </w:r>
          </w:p>
        </w:tc>
      </w:tr>
    </w:tbl>
    <w:p w:rsidR="00D367A0" w:rsidRPr="00EE4C96" w:rsidRDefault="00D367A0" w:rsidP="00EE4C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67A0" w:rsidRPr="00EE4C96" w:rsidRDefault="00D367A0" w:rsidP="00EE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67A0" w:rsidRPr="00EE4C96" w:rsidSect="0012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ED9"/>
    <w:multiLevelType w:val="hybridMultilevel"/>
    <w:tmpl w:val="E8C09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030904"/>
    <w:multiLevelType w:val="hybridMultilevel"/>
    <w:tmpl w:val="0104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A0"/>
    <w:rsid w:val="00120990"/>
    <w:rsid w:val="0013574D"/>
    <w:rsid w:val="001E03E7"/>
    <w:rsid w:val="002829AD"/>
    <w:rsid w:val="002A17FB"/>
    <w:rsid w:val="002F0FB4"/>
    <w:rsid w:val="00372A6F"/>
    <w:rsid w:val="006B5A8A"/>
    <w:rsid w:val="00940BE4"/>
    <w:rsid w:val="00D367A0"/>
    <w:rsid w:val="00D51B72"/>
    <w:rsid w:val="00E4441E"/>
    <w:rsid w:val="00EE4C96"/>
    <w:rsid w:val="00F2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Сусь-ТА</dc:creator>
  <cp:keywords/>
  <dc:description/>
  <cp:lastModifiedBy>Сусь-ТА</cp:lastModifiedBy>
  <cp:revision>6</cp:revision>
  <cp:lastPrinted>2019-09-17T09:55:00Z</cp:lastPrinted>
  <dcterms:created xsi:type="dcterms:W3CDTF">2019-09-16T07:50:00Z</dcterms:created>
  <dcterms:modified xsi:type="dcterms:W3CDTF">2019-09-17T12:01:00Z</dcterms:modified>
</cp:coreProperties>
</file>