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A6" w:rsidRDefault="00C5320F" w:rsidP="0041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04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443EA6">
        <w:rPr>
          <w:rFonts w:ascii="Times New Roman" w:hAnsi="Times New Roman" w:cs="Times New Roman"/>
          <w:b/>
          <w:sz w:val="24"/>
          <w:szCs w:val="24"/>
        </w:rPr>
        <w:t xml:space="preserve"> НОД по познавательному развитию.</w:t>
      </w:r>
    </w:p>
    <w:p w:rsidR="0094765A" w:rsidRPr="00412004" w:rsidRDefault="00C5320F" w:rsidP="0041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04">
        <w:rPr>
          <w:rFonts w:ascii="Times New Roman" w:hAnsi="Times New Roman" w:cs="Times New Roman"/>
          <w:b/>
          <w:sz w:val="24"/>
          <w:szCs w:val="24"/>
        </w:rPr>
        <w:t xml:space="preserve"> ФЭМП в старшей группе «Знакомство с линейкой»</w:t>
      </w:r>
    </w:p>
    <w:p w:rsidR="00C5320F" w:rsidRDefault="00C5320F" w:rsidP="00412004">
      <w:pPr>
        <w:jc w:val="right"/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Воспитатель: Алексеева О.А.</w:t>
      </w:r>
    </w:p>
    <w:p w:rsidR="00C5320F" w:rsidRPr="00A86D51" w:rsidRDefault="00412004" w:rsidP="00C5320F">
      <w:pPr>
        <w:rPr>
          <w:rFonts w:ascii="Times New Roman" w:hAnsi="Times New Roman" w:cs="Times New Roman"/>
          <w:b/>
          <w:sz w:val="24"/>
          <w:szCs w:val="24"/>
        </w:rPr>
      </w:pPr>
      <w:r w:rsidRPr="00A86D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12004" w:rsidRDefault="00412004" w:rsidP="0041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понятием «линейка», упражнять в построении прямых линий с помощью линейки.</w:t>
      </w:r>
    </w:p>
    <w:p w:rsidR="00412004" w:rsidRDefault="00A86D51" w:rsidP="0041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счет в пределах 10.</w:t>
      </w:r>
    </w:p>
    <w:p w:rsidR="00A86D51" w:rsidRDefault="00A86D51" w:rsidP="0041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геометрических фигур, учить строить геометрические фигуры с помощью линейки.</w:t>
      </w:r>
    </w:p>
    <w:p w:rsidR="00A86D51" w:rsidRDefault="00A86D51" w:rsidP="0041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мелкую моторику, усидчивость.</w:t>
      </w:r>
    </w:p>
    <w:p w:rsidR="00A86D51" w:rsidRPr="00412004" w:rsidRDefault="00A86D51" w:rsidP="004120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занятиям по математике.</w:t>
      </w:r>
    </w:p>
    <w:p w:rsidR="00412004" w:rsidRPr="00443EA6" w:rsidRDefault="00C5320F" w:rsidP="00C5320F">
      <w:pPr>
        <w:rPr>
          <w:rFonts w:ascii="Times New Roman" w:hAnsi="Times New Roman" w:cs="Times New Roman"/>
          <w:b/>
          <w:sz w:val="24"/>
          <w:szCs w:val="24"/>
        </w:rPr>
      </w:pPr>
      <w:r w:rsidRPr="00A86D51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В круг широкий, вижу я,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Встали все мои друзья.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Мы сейчас пойдем направо, раз, два, три.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А теперь пойдем налево, раз, два, три.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В центре круга соберемся, раз, два, три.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И на место все вернемся, раз, два, три.</w:t>
      </w:r>
    </w:p>
    <w:p w:rsidR="00C5320F" w:rsidRPr="00C5320F" w:rsidRDefault="00C5320F" w:rsidP="00C5320F">
      <w:pPr>
        <w:rPr>
          <w:rFonts w:ascii="Times New Roman" w:hAnsi="Times New Roman" w:cs="Times New Roman"/>
          <w:sz w:val="24"/>
          <w:szCs w:val="24"/>
        </w:rPr>
      </w:pPr>
      <w:r w:rsidRPr="00C5320F">
        <w:rPr>
          <w:rFonts w:ascii="Times New Roman" w:hAnsi="Times New Roman" w:cs="Times New Roman"/>
          <w:sz w:val="24"/>
          <w:szCs w:val="24"/>
        </w:rPr>
        <w:t>Улыбнемся, подмигнем,</w:t>
      </w:r>
    </w:p>
    <w:p w:rsidR="00C5320F" w:rsidRPr="00C5320F" w:rsidRDefault="00200475" w:rsidP="00C5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</w:t>
      </w:r>
      <w:r w:rsidR="00C5320F" w:rsidRPr="00C5320F">
        <w:rPr>
          <w:rFonts w:ascii="Times New Roman" w:hAnsi="Times New Roman" w:cs="Times New Roman"/>
          <w:sz w:val="24"/>
          <w:szCs w:val="24"/>
        </w:rPr>
        <w:t xml:space="preserve"> мы начнём!</w:t>
      </w:r>
    </w:p>
    <w:p w:rsidR="00C5320F" w:rsidRDefault="00891875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посмотрите, какая красивая коробка появилась на нашей математической полке! Вам интересно узнать, что в ней?</w:t>
      </w:r>
    </w:p>
    <w:p w:rsidR="00891875" w:rsidRDefault="00891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Отгадав загадку, вы получите ответ на свой вопрос! </w:t>
      </w:r>
    </w:p>
    <w:p w:rsidR="004110F9" w:rsidRPr="00412004" w:rsidRDefault="004110F9">
      <w:pPr>
        <w:rPr>
          <w:rFonts w:ascii="Times New Roman" w:hAnsi="Times New Roman" w:cs="Times New Roman"/>
          <w:b/>
          <w:sz w:val="24"/>
          <w:szCs w:val="24"/>
        </w:rPr>
      </w:pPr>
      <w:r w:rsidRPr="00412004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 прямоту, я сама прямая.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новую черту вам я помогаю.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Что-нибудь без меня начертить сумей-ка!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Угадайте, друзья!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я…. Линейка.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Ну, конечно, это линейка! 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раздает детям линейки, предлагает их рассмотреть.</w:t>
      </w:r>
    </w:p>
    <w:p w:rsidR="00D2028A" w:rsidRDefault="004110F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="00D2028A" w:rsidRPr="00412004">
        <w:rPr>
          <w:rFonts w:ascii="Times New Roman" w:hAnsi="Times New Roman" w:cs="Times New Roman"/>
          <w:i/>
          <w:sz w:val="24"/>
          <w:szCs w:val="24"/>
        </w:rPr>
        <w:t>:</w:t>
      </w:r>
      <w:r w:rsidR="00D2028A">
        <w:rPr>
          <w:rFonts w:ascii="Times New Roman" w:hAnsi="Times New Roman" w:cs="Times New Roman"/>
          <w:sz w:val="24"/>
          <w:szCs w:val="24"/>
        </w:rPr>
        <w:t xml:space="preserve"> А для чего же нужна линейка? </w:t>
      </w:r>
    </w:p>
    <w:p w:rsidR="004110F9" w:rsidRDefault="004110F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Дети:</w:t>
      </w:r>
      <w:r w:rsidR="002439BD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инейка нужна, чтобы начертить прямую линию. С помощью линейки можно измерить</w:t>
      </w:r>
      <w:r w:rsidR="00D2028A">
        <w:rPr>
          <w:rFonts w:ascii="Times New Roman" w:hAnsi="Times New Roman" w:cs="Times New Roman"/>
          <w:sz w:val="24"/>
          <w:szCs w:val="24"/>
        </w:rPr>
        <w:t xml:space="preserve"> длину и ширину предметов.</w:t>
      </w:r>
    </w:p>
    <w:p w:rsidR="007955B8" w:rsidRDefault="00D2028A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Слово линейка образовано от слова «линия»,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т.е. проводить линии. </w:t>
      </w:r>
    </w:p>
    <w:p w:rsidR="007955B8" w:rsidRDefault="007955B8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что вы видите еще на линейке?</w:t>
      </w:r>
    </w:p>
    <w:p w:rsidR="007955B8" w:rsidRDefault="007955B8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8A">
        <w:rPr>
          <w:rFonts w:ascii="Times New Roman" w:hAnsi="Times New Roman" w:cs="Times New Roman"/>
          <w:sz w:val="24"/>
          <w:szCs w:val="24"/>
        </w:rPr>
        <w:t>На</w:t>
      </w:r>
      <w:r w:rsidR="002439BD">
        <w:rPr>
          <w:rFonts w:ascii="Times New Roman" w:hAnsi="Times New Roman" w:cs="Times New Roman"/>
          <w:sz w:val="24"/>
          <w:szCs w:val="24"/>
        </w:rPr>
        <w:t xml:space="preserve"> линейке</w:t>
      </w:r>
      <w:r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цифры.</w:t>
      </w:r>
    </w:p>
    <w:p w:rsidR="007955B8" w:rsidRDefault="007955B8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2439B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чего они нужны?</w:t>
      </w:r>
      <w:r w:rsidR="00D2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8A" w:rsidRDefault="007955B8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D2028A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D202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2028A">
        <w:rPr>
          <w:rFonts w:ascii="Times New Roman" w:hAnsi="Times New Roman" w:cs="Times New Roman"/>
          <w:sz w:val="24"/>
          <w:szCs w:val="24"/>
        </w:rPr>
        <w:t xml:space="preserve"> чтобы измерять.</w:t>
      </w:r>
    </w:p>
    <w:p w:rsidR="007955B8" w:rsidRDefault="007955B8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Правильно, чтобы получить результат измерения.</w:t>
      </w:r>
    </w:p>
    <w:p w:rsidR="007955B8" w:rsidRDefault="007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достает из коробки линейку, на которой совсем не видно цифр. Обращает на это внимание детей. Просит внимательно посмотреть на свои линейки и предлагает</w:t>
      </w:r>
      <w:r w:rsidR="00A713E1">
        <w:rPr>
          <w:rFonts w:ascii="Times New Roman" w:hAnsi="Times New Roman" w:cs="Times New Roman"/>
          <w:sz w:val="24"/>
          <w:szCs w:val="24"/>
        </w:rPr>
        <w:t xml:space="preserve"> нескольким детям выложить цифровой ряд</w:t>
      </w:r>
      <w:r>
        <w:rPr>
          <w:rFonts w:ascii="Times New Roman" w:hAnsi="Times New Roman" w:cs="Times New Roman"/>
          <w:sz w:val="24"/>
          <w:szCs w:val="24"/>
        </w:rPr>
        <w:t xml:space="preserve"> от 1 до 10 в правильном порядке. Один ребено</w:t>
      </w:r>
      <w:r w:rsidR="00A713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выкладывает цифры </w:t>
      </w:r>
      <w:r w:rsidR="00A713E1">
        <w:rPr>
          <w:rFonts w:ascii="Times New Roman" w:hAnsi="Times New Roman" w:cs="Times New Roman"/>
          <w:sz w:val="24"/>
          <w:szCs w:val="24"/>
        </w:rPr>
        <w:t>на магнитной доске, второй на столе.</w:t>
      </w:r>
    </w:p>
    <w:p w:rsidR="00A713E1" w:rsidRDefault="00A71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дети сверяют со своими линейками. По необходимости исправляют ошибки.</w:t>
      </w:r>
    </w:p>
    <w:p w:rsidR="00A713E1" w:rsidRPr="00412004" w:rsidRDefault="00A713E1" w:rsidP="00A713E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200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412004">
        <w:rPr>
          <w:rFonts w:ascii="Times New Roman" w:hAnsi="Times New Roman" w:cs="Times New Roman"/>
          <w:b/>
          <w:sz w:val="24"/>
          <w:szCs w:val="24"/>
        </w:rPr>
        <w:t>.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Мы ногами топ-топ!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Мы руками хлоп-хлоп!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Мы глазами миг-миг,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Мы плечами чик-чик.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Раз - сюда, два - туда,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Раз - присели, два - привстали.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Руки кверху все подняли.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A713E1" w:rsidRDefault="00A713E1" w:rsidP="00A713E1">
      <w:pPr>
        <w:rPr>
          <w:rFonts w:ascii="Times New Roman" w:hAnsi="Times New Roman" w:cs="Times New Roman"/>
          <w:sz w:val="24"/>
          <w:szCs w:val="24"/>
        </w:rPr>
      </w:pPr>
      <w:r w:rsidRPr="00A713E1">
        <w:rPr>
          <w:rFonts w:ascii="Times New Roman" w:hAnsi="Times New Roman" w:cs="Times New Roman"/>
          <w:sz w:val="24"/>
          <w:szCs w:val="24"/>
        </w:rPr>
        <w:t>Заниматься нам пора.</w:t>
      </w:r>
    </w:p>
    <w:p w:rsidR="00A713E1" w:rsidRPr="00412004" w:rsidRDefault="00BC6721">
      <w:pPr>
        <w:rPr>
          <w:rFonts w:ascii="Times New Roman" w:hAnsi="Times New Roman" w:cs="Times New Roman"/>
          <w:b/>
          <w:sz w:val="24"/>
          <w:szCs w:val="24"/>
        </w:rPr>
      </w:pPr>
      <w:r w:rsidRPr="00412004">
        <w:rPr>
          <w:rFonts w:ascii="Times New Roman" w:hAnsi="Times New Roman" w:cs="Times New Roman"/>
          <w:b/>
          <w:sz w:val="24"/>
          <w:szCs w:val="24"/>
        </w:rPr>
        <w:t>Работа за столами.</w:t>
      </w:r>
    </w:p>
    <w:p w:rsidR="00BC6721" w:rsidRDefault="00BC6721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потренируемся чертить линии с помощью линейки. Попробуйте соединить точки на вашем листе. </w:t>
      </w:r>
    </w:p>
    <w:p w:rsidR="00BC6721" w:rsidRDefault="00BC6721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Одной рукой прижмите линейку к листу, другой с помощью каран</w:t>
      </w:r>
      <w:r w:rsidR="00443EA6">
        <w:rPr>
          <w:rFonts w:ascii="Times New Roman" w:hAnsi="Times New Roman" w:cs="Times New Roman"/>
          <w:sz w:val="24"/>
          <w:szCs w:val="24"/>
        </w:rPr>
        <w:t>даша начертите линию, соединяйте все точки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EA6" w:rsidRDefault="00BC6721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="00443EA6">
        <w:rPr>
          <w:rFonts w:ascii="Times New Roman" w:hAnsi="Times New Roman" w:cs="Times New Roman"/>
          <w:sz w:val="24"/>
          <w:szCs w:val="24"/>
        </w:rPr>
        <w:t xml:space="preserve"> Что у вас получило</w:t>
      </w:r>
      <w:r>
        <w:rPr>
          <w:rFonts w:ascii="Times New Roman" w:hAnsi="Times New Roman" w:cs="Times New Roman"/>
          <w:sz w:val="24"/>
          <w:szCs w:val="24"/>
        </w:rPr>
        <w:t xml:space="preserve">сь? </w:t>
      </w:r>
      <w:r w:rsidR="00B522D9">
        <w:rPr>
          <w:rFonts w:ascii="Times New Roman" w:hAnsi="Times New Roman" w:cs="Times New Roman"/>
          <w:sz w:val="24"/>
          <w:szCs w:val="24"/>
        </w:rPr>
        <w:t xml:space="preserve">Правильно: </w:t>
      </w:r>
      <w:r w:rsidR="00443EA6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443EA6" w:rsidRDefault="0039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43EA6" w:rsidRPr="00397408">
        <w:rPr>
          <w:rFonts w:ascii="Times New Roman" w:hAnsi="Times New Roman" w:cs="Times New Roman"/>
          <w:i/>
          <w:sz w:val="24"/>
          <w:szCs w:val="24"/>
        </w:rPr>
        <w:t>пражнение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внимание</w:t>
      </w:r>
      <w:r w:rsidR="00443EA6" w:rsidRPr="00397408">
        <w:rPr>
          <w:rFonts w:ascii="Times New Roman" w:hAnsi="Times New Roman" w:cs="Times New Roman"/>
          <w:i/>
          <w:sz w:val="24"/>
          <w:szCs w:val="24"/>
        </w:rPr>
        <w:t>.</w:t>
      </w:r>
      <w:r w:rsidR="00443EA6">
        <w:rPr>
          <w:rFonts w:ascii="Times New Roman" w:hAnsi="Times New Roman" w:cs="Times New Roman"/>
          <w:sz w:val="24"/>
          <w:szCs w:val="24"/>
        </w:rPr>
        <w:t xml:space="preserve"> Воспитатель просит понять одну руку тех, у кого получился квадрат; поднять две руки, у кого прямоугольник; помахать в воздухе руками тех, у кого треугольник.</w:t>
      </w:r>
    </w:p>
    <w:p w:rsidR="00443EA6" w:rsidRDefault="00443EA6">
      <w:pPr>
        <w:rPr>
          <w:rFonts w:ascii="Times New Roman" w:hAnsi="Times New Roman" w:cs="Times New Roman"/>
          <w:sz w:val="24"/>
          <w:szCs w:val="24"/>
        </w:rPr>
      </w:pPr>
      <w:r w:rsidRPr="00397408">
        <w:rPr>
          <w:rFonts w:ascii="Times New Roman" w:hAnsi="Times New Roman" w:cs="Times New Roman"/>
          <w:i/>
          <w:sz w:val="24"/>
          <w:szCs w:val="24"/>
        </w:rPr>
        <w:t>Проблемная ситуация.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просит встать детей, у которых получился круг.</w:t>
      </w:r>
    </w:p>
    <w:p w:rsidR="00B522D9" w:rsidRDefault="00443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22D9">
        <w:rPr>
          <w:rFonts w:ascii="Times New Roman" w:hAnsi="Times New Roman" w:cs="Times New Roman"/>
          <w:sz w:val="24"/>
          <w:szCs w:val="24"/>
        </w:rPr>
        <w:t>А почему ни</w:t>
      </w:r>
      <w:r>
        <w:rPr>
          <w:rFonts w:ascii="Times New Roman" w:hAnsi="Times New Roman" w:cs="Times New Roman"/>
          <w:sz w:val="24"/>
          <w:szCs w:val="24"/>
        </w:rPr>
        <w:t>кто не поднялся? Неужели ни</w:t>
      </w:r>
      <w:r w:rsidR="00397408">
        <w:rPr>
          <w:rFonts w:ascii="Times New Roman" w:hAnsi="Times New Roman" w:cs="Times New Roman"/>
          <w:sz w:val="24"/>
          <w:szCs w:val="24"/>
        </w:rPr>
        <w:t xml:space="preserve"> у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740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3974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круга</w:t>
      </w:r>
      <w:r w:rsidR="00B522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A6" w:rsidRDefault="00443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дискуссии выясняют, что у круга нет углов и прямых</w:t>
      </w:r>
      <w:r w:rsidR="00397408">
        <w:rPr>
          <w:rFonts w:ascii="Times New Roman" w:hAnsi="Times New Roman" w:cs="Times New Roman"/>
          <w:sz w:val="24"/>
          <w:szCs w:val="24"/>
        </w:rPr>
        <w:t xml:space="preserve"> линий, с помощью линейки его</w:t>
      </w:r>
      <w:r>
        <w:rPr>
          <w:rFonts w:ascii="Times New Roman" w:hAnsi="Times New Roman" w:cs="Times New Roman"/>
          <w:sz w:val="24"/>
          <w:szCs w:val="24"/>
        </w:rPr>
        <w:t xml:space="preserve"> начертить</w:t>
      </w:r>
      <w:r w:rsidR="00397408">
        <w:rPr>
          <w:rFonts w:ascii="Times New Roman" w:hAnsi="Times New Roman" w:cs="Times New Roman"/>
          <w:sz w:val="24"/>
          <w:szCs w:val="24"/>
        </w:rPr>
        <w:t xml:space="preserve"> нельзя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2D9" w:rsidRDefault="00397408" w:rsidP="00B5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B522D9" w:rsidRPr="00412004">
        <w:rPr>
          <w:rFonts w:ascii="Times New Roman" w:hAnsi="Times New Roman" w:cs="Times New Roman"/>
          <w:b/>
          <w:sz w:val="24"/>
          <w:szCs w:val="24"/>
        </w:rPr>
        <w:t xml:space="preserve"> «Художники».</w:t>
      </w:r>
      <w:r w:rsidR="00B522D9" w:rsidRPr="00B522D9">
        <w:rPr>
          <w:rFonts w:ascii="Times New Roman" w:hAnsi="Times New Roman" w:cs="Times New Roman"/>
          <w:sz w:val="24"/>
          <w:szCs w:val="24"/>
        </w:rPr>
        <w:t xml:space="preserve"> Дет</w:t>
      </w:r>
      <w:r w:rsidR="00B522D9">
        <w:rPr>
          <w:rFonts w:ascii="Times New Roman" w:hAnsi="Times New Roman" w:cs="Times New Roman"/>
          <w:sz w:val="24"/>
          <w:szCs w:val="24"/>
        </w:rPr>
        <w:t>ям предлагается «нарисовать» в воздухе геометрические фигуры</w:t>
      </w:r>
      <w:r w:rsidR="00B522D9" w:rsidRPr="00B522D9">
        <w:rPr>
          <w:rFonts w:ascii="Times New Roman" w:hAnsi="Times New Roman" w:cs="Times New Roman"/>
          <w:sz w:val="24"/>
          <w:szCs w:val="24"/>
        </w:rPr>
        <w:t xml:space="preserve"> разными частями тела.</w:t>
      </w:r>
      <w:r w:rsidR="00B522D9">
        <w:rPr>
          <w:rFonts w:ascii="Times New Roman" w:hAnsi="Times New Roman" w:cs="Times New Roman"/>
          <w:sz w:val="24"/>
          <w:szCs w:val="24"/>
        </w:rPr>
        <w:t xml:space="preserve"> Например, «нарисовать» круг носом, квадрат – локтем и т.д.</w:t>
      </w:r>
    </w:p>
    <w:p w:rsidR="00B522D9" w:rsidRDefault="00B522D9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теперь каждому из вас надо решить небольшую задачу и помочь герою сказки. </w:t>
      </w:r>
    </w:p>
    <w:p w:rsidR="00F43AB7" w:rsidRDefault="00F43AB7" w:rsidP="00B5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ребенка </w:t>
      </w:r>
      <w:r w:rsidR="00397408">
        <w:rPr>
          <w:rFonts w:ascii="Times New Roman" w:hAnsi="Times New Roman" w:cs="Times New Roman"/>
          <w:sz w:val="24"/>
          <w:szCs w:val="24"/>
        </w:rPr>
        <w:t xml:space="preserve">на столе лежит </w:t>
      </w:r>
      <w:r>
        <w:rPr>
          <w:rFonts w:ascii="Times New Roman" w:hAnsi="Times New Roman" w:cs="Times New Roman"/>
          <w:sz w:val="24"/>
          <w:szCs w:val="24"/>
        </w:rPr>
        <w:t>лист бумаги со схематичным изображением двух домиков, разделенных рекой.</w:t>
      </w:r>
    </w:p>
    <w:p w:rsidR="00B522D9" w:rsidRDefault="00F43AB7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Подружился Зайка с Лисичкой. Позвала Лисичка своего друга в гости. Да, вот не знает Зайка, как ему добраться к дому Лисы, река мешает.</w:t>
      </w:r>
    </w:p>
    <w:p w:rsidR="00F43AB7" w:rsidRDefault="00F43AB7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</w:t>
      </w:r>
      <w:r w:rsidR="00E26C61" w:rsidRPr="00412004">
        <w:rPr>
          <w:rFonts w:ascii="Times New Roman" w:hAnsi="Times New Roman" w:cs="Times New Roman"/>
          <w:i/>
          <w:sz w:val="24"/>
          <w:szCs w:val="24"/>
        </w:rPr>
        <w:t>татель:</w:t>
      </w:r>
      <w:r w:rsidR="00E26C61">
        <w:rPr>
          <w:rFonts w:ascii="Times New Roman" w:hAnsi="Times New Roman" w:cs="Times New Roman"/>
          <w:sz w:val="24"/>
          <w:szCs w:val="24"/>
        </w:rPr>
        <w:t xml:space="preserve"> Как </w:t>
      </w:r>
      <w:r w:rsidR="00397408">
        <w:rPr>
          <w:rFonts w:ascii="Times New Roman" w:hAnsi="Times New Roman" w:cs="Times New Roman"/>
          <w:sz w:val="24"/>
          <w:szCs w:val="24"/>
        </w:rPr>
        <w:t xml:space="preserve">же </w:t>
      </w:r>
      <w:r w:rsidR="00E26C61">
        <w:rPr>
          <w:rFonts w:ascii="Times New Roman" w:hAnsi="Times New Roman" w:cs="Times New Roman"/>
          <w:sz w:val="24"/>
          <w:szCs w:val="24"/>
        </w:rPr>
        <w:t xml:space="preserve">Зайчику </w:t>
      </w:r>
      <w:r w:rsidR="0039740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26C61">
        <w:rPr>
          <w:rFonts w:ascii="Times New Roman" w:hAnsi="Times New Roman" w:cs="Times New Roman"/>
          <w:sz w:val="24"/>
          <w:szCs w:val="24"/>
        </w:rPr>
        <w:t>реку перебраться на другой берег? П</w:t>
      </w:r>
      <w:r>
        <w:rPr>
          <w:rFonts w:ascii="Times New Roman" w:hAnsi="Times New Roman" w:cs="Times New Roman"/>
          <w:sz w:val="24"/>
          <w:szCs w:val="24"/>
        </w:rPr>
        <w:t>омогите, ребята!</w:t>
      </w:r>
    </w:p>
    <w:p w:rsidR="00F43AB7" w:rsidRDefault="00F43AB7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Надо нарисовать мост.</w:t>
      </w:r>
    </w:p>
    <w:p w:rsidR="00F43AB7" w:rsidRDefault="00F43AB7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Давайте соединим точки и получится мост!</w:t>
      </w:r>
      <w:r w:rsidR="00E26C61">
        <w:rPr>
          <w:rFonts w:ascii="Times New Roman" w:hAnsi="Times New Roman" w:cs="Times New Roman"/>
          <w:sz w:val="24"/>
          <w:szCs w:val="24"/>
        </w:rPr>
        <w:t xml:space="preserve"> </w:t>
      </w:r>
      <w:r w:rsidR="00397408">
        <w:rPr>
          <w:rFonts w:ascii="Times New Roman" w:hAnsi="Times New Roman" w:cs="Times New Roman"/>
          <w:sz w:val="24"/>
          <w:szCs w:val="24"/>
        </w:rPr>
        <w:t>А теперь попробуем измерить длину вашего моста.</w:t>
      </w:r>
    </w:p>
    <w:p w:rsidR="00E26C61" w:rsidRDefault="00E26C61" w:rsidP="002439BD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b/>
          <w:sz w:val="24"/>
          <w:szCs w:val="24"/>
        </w:rPr>
        <w:t>Самостоятельная работа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C61" w:rsidRDefault="00E26C61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>Инструкция:</w:t>
      </w:r>
      <w:r>
        <w:rPr>
          <w:rFonts w:ascii="Times New Roman" w:hAnsi="Times New Roman" w:cs="Times New Roman"/>
          <w:sz w:val="24"/>
          <w:szCs w:val="24"/>
        </w:rPr>
        <w:t xml:space="preserve"> Приложите линейку к листу так, чтобы цифра 0 была</w:t>
      </w:r>
      <w:r w:rsidR="00412004">
        <w:rPr>
          <w:rFonts w:ascii="Times New Roman" w:hAnsi="Times New Roman" w:cs="Times New Roman"/>
          <w:sz w:val="24"/>
          <w:szCs w:val="24"/>
        </w:rPr>
        <w:t xml:space="preserve"> на одной из точек, соедините обе точки</w:t>
      </w:r>
      <w:r>
        <w:rPr>
          <w:rFonts w:ascii="Times New Roman" w:hAnsi="Times New Roman" w:cs="Times New Roman"/>
          <w:sz w:val="24"/>
          <w:szCs w:val="24"/>
        </w:rPr>
        <w:t xml:space="preserve"> с помощью линейки, посмотрите, какая цифра оказалась около второй точки. Это и будет длина вашего моста.</w:t>
      </w:r>
    </w:p>
    <w:p w:rsidR="0096337F" w:rsidRPr="0096337F" w:rsidRDefault="0096337F" w:rsidP="0096337F">
      <w:pPr>
        <w:rPr>
          <w:rFonts w:ascii="Times New Roman" w:hAnsi="Times New Roman" w:cs="Times New Roman"/>
          <w:sz w:val="24"/>
          <w:szCs w:val="24"/>
        </w:rPr>
      </w:pPr>
      <w:r w:rsidRPr="0096337F">
        <w:rPr>
          <w:rFonts w:ascii="Times New Roman" w:hAnsi="Times New Roman" w:cs="Times New Roman"/>
          <w:sz w:val="24"/>
          <w:szCs w:val="24"/>
        </w:rPr>
        <w:t xml:space="preserve">Дети делятся результатами измерения. </w:t>
      </w:r>
    </w:p>
    <w:p w:rsidR="00E26C61" w:rsidRDefault="00E26C61" w:rsidP="00B522D9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Молодцы! Мы сегодня отлично поза</w:t>
      </w:r>
      <w:r w:rsidR="00412004">
        <w:rPr>
          <w:rFonts w:ascii="Times New Roman" w:hAnsi="Times New Roman" w:cs="Times New Roman"/>
          <w:sz w:val="24"/>
          <w:szCs w:val="24"/>
        </w:rPr>
        <w:t>нимались и узнали много нового,</w:t>
      </w:r>
      <w:r>
        <w:rPr>
          <w:rFonts w:ascii="Times New Roman" w:hAnsi="Times New Roman" w:cs="Times New Roman"/>
          <w:sz w:val="24"/>
          <w:szCs w:val="24"/>
        </w:rPr>
        <w:t xml:space="preserve"> интересного. Мы научились чертить прямые линии при помощи линейки, измерять длину линий. На этом наше занятие заканчивается. </w:t>
      </w:r>
    </w:p>
    <w:p w:rsidR="00E26C61" w:rsidRDefault="00E26C61" w:rsidP="00B52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всем желающим с помощью своих линеек измерить длину предметов в помещении. </w:t>
      </w:r>
      <w:bookmarkStart w:id="0" w:name="_GoBack"/>
      <w:bookmarkEnd w:id="0"/>
    </w:p>
    <w:p w:rsidR="007955B8" w:rsidRPr="00C5320F" w:rsidRDefault="00E26C61">
      <w:pPr>
        <w:rPr>
          <w:rFonts w:ascii="Times New Roman" w:hAnsi="Times New Roman" w:cs="Times New Roman"/>
          <w:sz w:val="24"/>
          <w:szCs w:val="24"/>
        </w:rPr>
      </w:pPr>
      <w:r w:rsidRPr="00412004">
        <w:rPr>
          <w:rFonts w:ascii="Times New Roman" w:hAnsi="Times New Roman" w:cs="Times New Roman"/>
          <w:b/>
          <w:sz w:val="24"/>
          <w:szCs w:val="24"/>
        </w:rPr>
        <w:t>Самостоятельная деятельность детей.</w:t>
      </w:r>
    </w:p>
    <w:sectPr w:rsidR="007955B8" w:rsidRPr="00C5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CC8"/>
    <w:multiLevelType w:val="hybridMultilevel"/>
    <w:tmpl w:val="950A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FB"/>
    <w:rsid w:val="00030B77"/>
    <w:rsid w:val="00040228"/>
    <w:rsid w:val="000447B3"/>
    <w:rsid w:val="00055BF5"/>
    <w:rsid w:val="00056508"/>
    <w:rsid w:val="000705D0"/>
    <w:rsid w:val="00081B68"/>
    <w:rsid w:val="0008217F"/>
    <w:rsid w:val="000B1792"/>
    <w:rsid w:val="000C6692"/>
    <w:rsid w:val="000C6921"/>
    <w:rsid w:val="000F68DB"/>
    <w:rsid w:val="00116826"/>
    <w:rsid w:val="00123CC6"/>
    <w:rsid w:val="00126526"/>
    <w:rsid w:val="00132EB2"/>
    <w:rsid w:val="00146FD0"/>
    <w:rsid w:val="001522FB"/>
    <w:rsid w:val="00152489"/>
    <w:rsid w:val="00156EBC"/>
    <w:rsid w:val="00184CEA"/>
    <w:rsid w:val="00197D4C"/>
    <w:rsid w:val="001A0AF4"/>
    <w:rsid w:val="001A6AB2"/>
    <w:rsid w:val="001C1068"/>
    <w:rsid w:val="001C506E"/>
    <w:rsid w:val="001C582E"/>
    <w:rsid w:val="001E147D"/>
    <w:rsid w:val="00200475"/>
    <w:rsid w:val="002163FA"/>
    <w:rsid w:val="002358AD"/>
    <w:rsid w:val="002439BD"/>
    <w:rsid w:val="00272A74"/>
    <w:rsid w:val="0027379D"/>
    <w:rsid w:val="0028541F"/>
    <w:rsid w:val="00294FBE"/>
    <w:rsid w:val="00296862"/>
    <w:rsid w:val="002A6E5C"/>
    <w:rsid w:val="002B2502"/>
    <w:rsid w:val="002D5EDC"/>
    <w:rsid w:val="002E6DE7"/>
    <w:rsid w:val="00302CC3"/>
    <w:rsid w:val="003176F0"/>
    <w:rsid w:val="00317C41"/>
    <w:rsid w:val="00323438"/>
    <w:rsid w:val="00341543"/>
    <w:rsid w:val="003727EF"/>
    <w:rsid w:val="00383D41"/>
    <w:rsid w:val="00384873"/>
    <w:rsid w:val="00395BDC"/>
    <w:rsid w:val="0039687D"/>
    <w:rsid w:val="00397408"/>
    <w:rsid w:val="003C6F41"/>
    <w:rsid w:val="003D39D7"/>
    <w:rsid w:val="003E0CD7"/>
    <w:rsid w:val="003E5A88"/>
    <w:rsid w:val="003F389F"/>
    <w:rsid w:val="003F4B9E"/>
    <w:rsid w:val="0040187A"/>
    <w:rsid w:val="00405FE2"/>
    <w:rsid w:val="004110F9"/>
    <w:rsid w:val="00411D72"/>
    <w:rsid w:val="00412004"/>
    <w:rsid w:val="004224C0"/>
    <w:rsid w:val="00441984"/>
    <w:rsid w:val="00443EA6"/>
    <w:rsid w:val="00462854"/>
    <w:rsid w:val="00466A0F"/>
    <w:rsid w:val="00467675"/>
    <w:rsid w:val="00472776"/>
    <w:rsid w:val="00494300"/>
    <w:rsid w:val="004B076E"/>
    <w:rsid w:val="004C251F"/>
    <w:rsid w:val="004C7DFF"/>
    <w:rsid w:val="004D3A54"/>
    <w:rsid w:val="004E30A4"/>
    <w:rsid w:val="004E3F49"/>
    <w:rsid w:val="004E6BCF"/>
    <w:rsid w:val="004E6CAB"/>
    <w:rsid w:val="004E7894"/>
    <w:rsid w:val="004F07AE"/>
    <w:rsid w:val="004F3021"/>
    <w:rsid w:val="00501C19"/>
    <w:rsid w:val="0052297A"/>
    <w:rsid w:val="00522BBD"/>
    <w:rsid w:val="0052639E"/>
    <w:rsid w:val="005266A0"/>
    <w:rsid w:val="0052725F"/>
    <w:rsid w:val="005307DC"/>
    <w:rsid w:val="00530CC8"/>
    <w:rsid w:val="0053460E"/>
    <w:rsid w:val="00542DB4"/>
    <w:rsid w:val="0055256E"/>
    <w:rsid w:val="00557619"/>
    <w:rsid w:val="00570602"/>
    <w:rsid w:val="00583047"/>
    <w:rsid w:val="00587E0A"/>
    <w:rsid w:val="0059438E"/>
    <w:rsid w:val="0059447B"/>
    <w:rsid w:val="005A56EB"/>
    <w:rsid w:val="005C2EB3"/>
    <w:rsid w:val="005C5B9B"/>
    <w:rsid w:val="005C671E"/>
    <w:rsid w:val="005D25FB"/>
    <w:rsid w:val="005D34BB"/>
    <w:rsid w:val="005D56F9"/>
    <w:rsid w:val="005F4BB7"/>
    <w:rsid w:val="00635058"/>
    <w:rsid w:val="00652FA6"/>
    <w:rsid w:val="0066456C"/>
    <w:rsid w:val="00680023"/>
    <w:rsid w:val="0068064D"/>
    <w:rsid w:val="006A53F1"/>
    <w:rsid w:val="006A6E19"/>
    <w:rsid w:val="006B0749"/>
    <w:rsid w:val="006B69F3"/>
    <w:rsid w:val="006C5D18"/>
    <w:rsid w:val="006C6C6F"/>
    <w:rsid w:val="006D591B"/>
    <w:rsid w:val="00703C88"/>
    <w:rsid w:val="00707D39"/>
    <w:rsid w:val="00714542"/>
    <w:rsid w:val="00720CF3"/>
    <w:rsid w:val="00727DED"/>
    <w:rsid w:val="00732729"/>
    <w:rsid w:val="00732950"/>
    <w:rsid w:val="00743834"/>
    <w:rsid w:val="00745BE1"/>
    <w:rsid w:val="00747CB1"/>
    <w:rsid w:val="0078212D"/>
    <w:rsid w:val="00785CAF"/>
    <w:rsid w:val="00790AA3"/>
    <w:rsid w:val="00790B34"/>
    <w:rsid w:val="00790BDA"/>
    <w:rsid w:val="007955B8"/>
    <w:rsid w:val="007B008B"/>
    <w:rsid w:val="007D2B87"/>
    <w:rsid w:val="007F722B"/>
    <w:rsid w:val="008166A1"/>
    <w:rsid w:val="00837ED7"/>
    <w:rsid w:val="00871830"/>
    <w:rsid w:val="0087339A"/>
    <w:rsid w:val="00891875"/>
    <w:rsid w:val="008940A9"/>
    <w:rsid w:val="00897F94"/>
    <w:rsid w:val="008B1640"/>
    <w:rsid w:val="008C203E"/>
    <w:rsid w:val="008D5E72"/>
    <w:rsid w:val="008F42EF"/>
    <w:rsid w:val="00900003"/>
    <w:rsid w:val="00902FCC"/>
    <w:rsid w:val="00905987"/>
    <w:rsid w:val="00934E5F"/>
    <w:rsid w:val="0094563B"/>
    <w:rsid w:val="0094765A"/>
    <w:rsid w:val="00960CB2"/>
    <w:rsid w:val="0096337F"/>
    <w:rsid w:val="009762FF"/>
    <w:rsid w:val="0098574D"/>
    <w:rsid w:val="00992E99"/>
    <w:rsid w:val="009D18C8"/>
    <w:rsid w:val="009E0E38"/>
    <w:rsid w:val="009E6144"/>
    <w:rsid w:val="00A1308C"/>
    <w:rsid w:val="00A14D0D"/>
    <w:rsid w:val="00A15CB5"/>
    <w:rsid w:val="00A20221"/>
    <w:rsid w:val="00A3111B"/>
    <w:rsid w:val="00A53CC7"/>
    <w:rsid w:val="00A675EC"/>
    <w:rsid w:val="00A713E1"/>
    <w:rsid w:val="00A8448D"/>
    <w:rsid w:val="00A85D17"/>
    <w:rsid w:val="00A86D51"/>
    <w:rsid w:val="00A9524E"/>
    <w:rsid w:val="00AB0047"/>
    <w:rsid w:val="00AC2562"/>
    <w:rsid w:val="00AC286E"/>
    <w:rsid w:val="00AC5A10"/>
    <w:rsid w:val="00AD4458"/>
    <w:rsid w:val="00AE0C09"/>
    <w:rsid w:val="00AF015C"/>
    <w:rsid w:val="00B0004A"/>
    <w:rsid w:val="00B01CE0"/>
    <w:rsid w:val="00B3247D"/>
    <w:rsid w:val="00B32969"/>
    <w:rsid w:val="00B351F1"/>
    <w:rsid w:val="00B37EDB"/>
    <w:rsid w:val="00B47EAA"/>
    <w:rsid w:val="00B522D9"/>
    <w:rsid w:val="00B54EBC"/>
    <w:rsid w:val="00B6434A"/>
    <w:rsid w:val="00B83797"/>
    <w:rsid w:val="00B84A9F"/>
    <w:rsid w:val="00B8729F"/>
    <w:rsid w:val="00B95761"/>
    <w:rsid w:val="00BA6A19"/>
    <w:rsid w:val="00BB4C88"/>
    <w:rsid w:val="00BB6010"/>
    <w:rsid w:val="00BC6721"/>
    <w:rsid w:val="00BD215E"/>
    <w:rsid w:val="00BD5103"/>
    <w:rsid w:val="00BD67CB"/>
    <w:rsid w:val="00BE6847"/>
    <w:rsid w:val="00C0784D"/>
    <w:rsid w:val="00C149C9"/>
    <w:rsid w:val="00C21A33"/>
    <w:rsid w:val="00C311FE"/>
    <w:rsid w:val="00C46422"/>
    <w:rsid w:val="00C50688"/>
    <w:rsid w:val="00C5248B"/>
    <w:rsid w:val="00C5320F"/>
    <w:rsid w:val="00C557FF"/>
    <w:rsid w:val="00C56267"/>
    <w:rsid w:val="00C61249"/>
    <w:rsid w:val="00C6170C"/>
    <w:rsid w:val="00C63EDF"/>
    <w:rsid w:val="00C71C86"/>
    <w:rsid w:val="00C8328B"/>
    <w:rsid w:val="00C91825"/>
    <w:rsid w:val="00C918E8"/>
    <w:rsid w:val="00C91E38"/>
    <w:rsid w:val="00CA3134"/>
    <w:rsid w:val="00CA49E7"/>
    <w:rsid w:val="00CB6F43"/>
    <w:rsid w:val="00CC5385"/>
    <w:rsid w:val="00CD12B9"/>
    <w:rsid w:val="00CD3FC4"/>
    <w:rsid w:val="00CF4BD8"/>
    <w:rsid w:val="00D2028A"/>
    <w:rsid w:val="00D26FC1"/>
    <w:rsid w:val="00D4602F"/>
    <w:rsid w:val="00DA3591"/>
    <w:rsid w:val="00DB4F66"/>
    <w:rsid w:val="00DC2F27"/>
    <w:rsid w:val="00DC7127"/>
    <w:rsid w:val="00DD00BD"/>
    <w:rsid w:val="00DF219A"/>
    <w:rsid w:val="00E01F0F"/>
    <w:rsid w:val="00E02ECD"/>
    <w:rsid w:val="00E05558"/>
    <w:rsid w:val="00E26C61"/>
    <w:rsid w:val="00E340E6"/>
    <w:rsid w:val="00E35EF3"/>
    <w:rsid w:val="00E52418"/>
    <w:rsid w:val="00E8735C"/>
    <w:rsid w:val="00E932A6"/>
    <w:rsid w:val="00E95A13"/>
    <w:rsid w:val="00ED7240"/>
    <w:rsid w:val="00EF5352"/>
    <w:rsid w:val="00F00E5F"/>
    <w:rsid w:val="00F04561"/>
    <w:rsid w:val="00F04856"/>
    <w:rsid w:val="00F1124F"/>
    <w:rsid w:val="00F11415"/>
    <w:rsid w:val="00F43AB7"/>
    <w:rsid w:val="00F45465"/>
    <w:rsid w:val="00F50DBB"/>
    <w:rsid w:val="00F53701"/>
    <w:rsid w:val="00F54098"/>
    <w:rsid w:val="00F649FF"/>
    <w:rsid w:val="00F721C7"/>
    <w:rsid w:val="00F738C4"/>
    <w:rsid w:val="00F7716E"/>
    <w:rsid w:val="00F800E7"/>
    <w:rsid w:val="00F913D8"/>
    <w:rsid w:val="00F9178C"/>
    <w:rsid w:val="00F9659F"/>
    <w:rsid w:val="00FC2BA6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Ольга Алексеева</cp:lastModifiedBy>
  <cp:revision>11</cp:revision>
  <dcterms:created xsi:type="dcterms:W3CDTF">2019-11-15T15:49:00Z</dcterms:created>
  <dcterms:modified xsi:type="dcterms:W3CDTF">2019-11-27T17:31:00Z</dcterms:modified>
</cp:coreProperties>
</file>