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A7" w:rsidRPr="002366A7" w:rsidRDefault="002366A7" w:rsidP="002366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приказу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54-ОД</w:t>
      </w:r>
    </w:p>
    <w:p w:rsidR="002366A7" w:rsidRPr="002366A7" w:rsidRDefault="002366A7" w:rsidP="002366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66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Pr="002366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_»_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ноября</w:t>
      </w:r>
      <w:r w:rsidRPr="002366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 2020 г.</w:t>
      </w:r>
    </w:p>
    <w:p w:rsidR="002366A7" w:rsidRPr="00FF408A" w:rsidRDefault="002366A7" w:rsidP="00FF408A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408A">
        <w:rPr>
          <w:rFonts w:ascii="Times New Roman" w:eastAsia="Times New Roman" w:hAnsi="Times New Roman" w:cs="Times New Roman"/>
          <w:bCs/>
          <w:sz w:val="24"/>
          <w:szCs w:val="24"/>
        </w:rPr>
        <w:t xml:space="preserve">«Об утверждении плана </w:t>
      </w:r>
      <w:bookmarkStart w:id="0" w:name="_Hlk37685611"/>
      <w:proofErr w:type="gramStart"/>
      <w:r w:rsidRPr="00FF408A">
        <w:rPr>
          <w:rFonts w:ascii="Times New Roman" w:eastAsia="Times New Roman" w:hAnsi="Times New Roman" w:cs="Times New Roman"/>
          <w:bCs/>
          <w:sz w:val="24"/>
          <w:szCs w:val="24"/>
        </w:rPr>
        <w:t>неотложных</w:t>
      </w:r>
      <w:proofErr w:type="gramEnd"/>
      <w:r w:rsidRPr="00FF40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F408A" w:rsidRPr="00FF408A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дополнительных </w:t>
      </w:r>
    </w:p>
    <w:p w:rsidR="00FF408A" w:rsidRPr="00FF408A" w:rsidRDefault="00FF408A" w:rsidP="00FF408A">
      <w:pPr>
        <w:keepNext/>
        <w:keepLines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FF408A">
        <w:rPr>
          <w:rFonts w:ascii="Times New Roman" w:hAnsi="Times New Roman" w:cs="Times New Roman"/>
          <w:sz w:val="24"/>
          <w:szCs w:val="24"/>
          <w:lang w:eastAsia="ru-RU"/>
        </w:rPr>
        <w:t>санитарно-противоэпидемических</w:t>
      </w:r>
    </w:p>
    <w:p w:rsidR="00FF408A" w:rsidRPr="003F0C95" w:rsidRDefault="00FF408A" w:rsidP="00FF408A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408A">
        <w:rPr>
          <w:rFonts w:ascii="Times New Roman" w:hAnsi="Times New Roman" w:cs="Times New Roman"/>
          <w:sz w:val="24"/>
          <w:szCs w:val="24"/>
          <w:lang w:eastAsia="ru-RU"/>
        </w:rPr>
        <w:t xml:space="preserve"> ( профилактических) мероприятий</w:t>
      </w:r>
    </w:p>
    <w:p w:rsidR="00FF408A" w:rsidRPr="00FF408A" w:rsidRDefault="00FF408A" w:rsidP="00FF40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предупреждению распространения </w:t>
      </w:r>
      <w:proofErr w:type="spellStart"/>
      <w:r w:rsidRPr="003F0C95">
        <w:rPr>
          <w:rFonts w:ascii="Times New Roman" w:eastAsia="Times New Roman" w:hAnsi="Times New Roman" w:cs="Times New Roman"/>
          <w:bCs/>
          <w:sz w:val="24"/>
          <w:szCs w:val="24"/>
        </w:rPr>
        <w:t>коронавирусной</w:t>
      </w:r>
      <w:proofErr w:type="spellEnd"/>
      <w:r w:rsidRPr="003F0C95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инфекции</w:t>
      </w:r>
    </w:p>
    <w:bookmarkEnd w:id="0"/>
    <w:p w:rsidR="00FF408A" w:rsidRDefault="00FF408A" w:rsidP="00FF408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408A" w:rsidRPr="00FF408A" w:rsidRDefault="00FF408A" w:rsidP="00FF408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408A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3F0C95">
        <w:rPr>
          <w:rFonts w:ascii="Times New Roman" w:eastAsia="Times New Roman" w:hAnsi="Times New Roman" w:cs="Times New Roman"/>
          <w:b/>
          <w:bCs/>
          <w:sz w:val="28"/>
          <w:szCs w:val="28"/>
        </w:rPr>
        <w:t>лан</w:t>
      </w:r>
    </w:p>
    <w:p w:rsidR="00FF408A" w:rsidRPr="00FF408A" w:rsidRDefault="00FF408A" w:rsidP="00FF408A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неотложных </w:t>
      </w:r>
      <w:r w:rsidRPr="00FF408A">
        <w:rPr>
          <w:rFonts w:ascii="Times New Roman" w:hAnsi="Times New Roman" w:cs="Times New Roman"/>
          <w:b/>
          <w:sz w:val="28"/>
          <w:szCs w:val="28"/>
          <w:lang w:eastAsia="ru-RU"/>
        </w:rPr>
        <w:t>дополнительных санитарно-противоэпидемических</w:t>
      </w:r>
    </w:p>
    <w:p w:rsidR="00FF408A" w:rsidRPr="003F0C95" w:rsidRDefault="00FF408A" w:rsidP="00FF408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408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 профилактических) мероприятий</w:t>
      </w:r>
    </w:p>
    <w:p w:rsidR="002366A7" w:rsidRPr="00FF408A" w:rsidRDefault="00FF408A" w:rsidP="00FF4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C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предупреждению распространения </w:t>
      </w:r>
      <w:proofErr w:type="spellStart"/>
      <w:r w:rsidRPr="003F0C95">
        <w:rPr>
          <w:rFonts w:ascii="Times New Roman" w:eastAsia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 w:rsidRPr="003F0C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инфекции</w:t>
      </w:r>
    </w:p>
    <w:p w:rsidR="002366A7" w:rsidRPr="002366A7" w:rsidRDefault="002366A7" w:rsidP="00FF40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6A7" w:rsidRPr="002366A7" w:rsidRDefault="002366A7" w:rsidP="00236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6916"/>
        <w:gridCol w:w="2160"/>
      </w:tblGrid>
      <w:tr w:rsidR="002366A7" w:rsidRPr="002366A7" w:rsidTr="00A27F7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A7" w:rsidRPr="002366A7" w:rsidRDefault="002366A7" w:rsidP="0023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A7" w:rsidRPr="002366A7" w:rsidRDefault="002366A7" w:rsidP="0023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A7" w:rsidRPr="002366A7" w:rsidRDefault="002366A7" w:rsidP="0023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2366A7" w:rsidRPr="002366A7" w:rsidTr="00A27F77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A7" w:rsidRPr="002366A7" w:rsidRDefault="002366A7" w:rsidP="002366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sub_2100"/>
            <w:r w:rsidRPr="00236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проводимые при входе сотрудников в помещения</w:t>
            </w:r>
            <w:bookmarkEnd w:id="1"/>
          </w:p>
          <w:p w:rsidR="002366A7" w:rsidRPr="002366A7" w:rsidRDefault="002366A7" w:rsidP="0023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непосредственно внутри помещений</w:t>
            </w:r>
          </w:p>
        </w:tc>
      </w:tr>
      <w:tr w:rsidR="002366A7" w:rsidRPr="002366A7" w:rsidTr="00A27F7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A7" w:rsidRPr="002366A7" w:rsidRDefault="002366A7" w:rsidP="0023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A7" w:rsidRPr="002366A7" w:rsidRDefault="002366A7" w:rsidP="0023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разделение воспитанников на разных этажах в отдельных помещениях с целью исключения массового скопления при входе и выходе воспитанников с родителями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A7" w:rsidRPr="002366A7" w:rsidRDefault="00B174CA" w:rsidP="00B1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Г.З.,з</w:t>
            </w:r>
            <w:r w:rsidR="002366A7"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  <w:proofErr w:type="spellEnd"/>
          </w:p>
        </w:tc>
      </w:tr>
      <w:tr w:rsidR="002366A7" w:rsidRPr="002366A7" w:rsidTr="00A27F7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A7" w:rsidRPr="002366A7" w:rsidRDefault="002366A7" w:rsidP="0023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sub_2011"/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bookmarkEnd w:id="2"/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A7" w:rsidRPr="002366A7" w:rsidRDefault="002366A7" w:rsidP="00B1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</w:t>
            </w:r>
            <w:r w:rsidR="00B1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перед началом работы ежедневного «входного фильтра» с опросом сотрудников о состоянии их здоровья и лиц с ними проживающих, с измерением </w:t>
            </w:r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температуры</w:t>
            </w:r>
            <w:r w:rsidR="00B1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тела</w:t>
            </w:r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бесконта</w:t>
            </w:r>
            <w:r w:rsidR="00B1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тным термометром</w:t>
            </w:r>
            <w:r w:rsidR="00B1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( 2 раза в день-утром и перед уходом домой) и внесением данных в Журнал о </w:t>
            </w:r>
            <w:proofErr w:type="spellStart"/>
            <w:r w:rsidR="00B1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сотоянии</w:t>
            </w:r>
            <w:proofErr w:type="spellEnd"/>
            <w:r w:rsidR="00B1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здоровья сотрудников</w:t>
            </w:r>
            <w:proofErr w:type="gramStart"/>
            <w:r w:rsidR="00B1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одителей и воспитанников с применением аппаратов для измерения температуры тела бесконтактным способом (инфракрасные термометры), обработку рук сотрудников, родителей и воспитанников кожными антисептиками, предназначенными для этих целей, в том числе с помощью установленных дозаторов, наличие масок. Обеспечить контроль соблюдения данных гигиенических процедур.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CA" w:rsidRDefault="00B174CA" w:rsidP="00B1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Мелехова Е.А., м</w:t>
            </w:r>
            <w:r w:rsidR="002366A7"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едицинская сестра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корпуса 1, Феоктистова Е.А., медсестра </w:t>
            </w:r>
          </w:p>
          <w:p w:rsidR="002366A7" w:rsidRPr="002366A7" w:rsidRDefault="00B174CA" w:rsidP="00B1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корпуса 2</w:t>
            </w:r>
          </w:p>
        </w:tc>
      </w:tr>
      <w:tr w:rsidR="00B174CA" w:rsidRPr="002366A7" w:rsidTr="00A27F7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CA" w:rsidRPr="002366A7" w:rsidRDefault="00B174CA" w:rsidP="0023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CA" w:rsidRPr="002366A7" w:rsidRDefault="00FC7F67" w:rsidP="00B1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ежедневный опрос сотрудников о возможных контактах с больными </w:t>
            </w:r>
            <w:r w:rsidRPr="00FC7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COVID-19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лицами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прибывающими из других городов Мурманской области и других регионов.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67" w:rsidRDefault="00FC7F67" w:rsidP="00FC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Мелехова Е.А., м</w:t>
            </w:r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едицинская сестра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корпуса 1, Феоктистова Е.А., медсестра </w:t>
            </w:r>
          </w:p>
          <w:p w:rsidR="00B174CA" w:rsidRDefault="00FC7F67" w:rsidP="00FC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корпуса 2</w:t>
            </w:r>
          </w:p>
        </w:tc>
      </w:tr>
      <w:tr w:rsidR="00B174CA" w:rsidRPr="002366A7" w:rsidTr="00A27F7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CA" w:rsidRPr="002366A7" w:rsidRDefault="00B174CA" w:rsidP="0009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9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CA" w:rsidRPr="002366A7" w:rsidRDefault="00B174CA" w:rsidP="00B1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ежедневного «входного фильтра»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и воспитанников с применением аппаратов для измерения температуры тела бесконтактным способом (инфракрасные термометры), обработку рук кожными антисептиками, предназначенными для этих целей, в том числе с помощью установленных дозаторов, наличие масок. Обеспечить контроль соблюдения данных гигиенических процедур.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67" w:rsidRDefault="00FC7F67" w:rsidP="00FC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Мелехова Е.А., м</w:t>
            </w:r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едицинская сестра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корпуса 1, Феоктистова Е.А., медсестра </w:t>
            </w:r>
          </w:p>
          <w:p w:rsidR="00B174CA" w:rsidRDefault="00FC7F67" w:rsidP="00FC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корпуса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C7F67" w:rsidRPr="002366A7" w:rsidRDefault="00FC7F67" w:rsidP="00FC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C7F67" w:rsidRPr="002366A7" w:rsidTr="00A27F7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67" w:rsidRDefault="00FC7F67" w:rsidP="0009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9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68" w:rsidRPr="002366A7" w:rsidRDefault="00091171" w:rsidP="0041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</w:t>
            </w:r>
            <w:r w:rsidR="00F6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обеспечением работников средствами индивидуальной защиты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многоразовые маски с расчетом замены через каждые 3 часа</w:t>
            </w:r>
            <w:r w:rsidR="00F6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одноразовые маски </w:t>
            </w:r>
            <w:r w:rsidR="00F6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расчетом замены через каждые 3 часа</w:t>
            </w:r>
            <w:r w:rsidR="00F6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утилизации в 2 полиэтиленовы</w:t>
            </w:r>
            <w:r w:rsidR="0041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пакета, герметично закрытые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="00F6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r w:rsidR="00F6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</w:t>
            </w:r>
            <w:r w:rsidR="00F6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ов, </w:t>
            </w:r>
            <w:r w:rsidR="00F6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участвующих в приготовлении</w:t>
            </w:r>
            <w:proofErr w:type="gramStart"/>
            <w:r w:rsidR="00F6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раздаче </w:t>
            </w:r>
            <w:r w:rsidR="00F6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пищи и кормлении воспитанников-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масками и  перчатками.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4" w:rsidRDefault="00A418D4" w:rsidP="00A4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Мелехова Е.А., м</w:t>
            </w:r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едицинская сестра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корпуса 1, Феоктистова Е.А., медсестра </w:t>
            </w:r>
          </w:p>
          <w:p w:rsidR="00A418D4" w:rsidRDefault="00A418D4" w:rsidP="00A4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корпуса 2</w:t>
            </w:r>
            <w:bookmarkStart w:id="3" w:name="_GoBack"/>
            <w:bookmarkEnd w:id="3"/>
          </w:p>
          <w:p w:rsidR="00FC7F67" w:rsidRDefault="00FC7F67" w:rsidP="00FC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368" w:rsidRPr="002366A7" w:rsidTr="00A27F7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68" w:rsidRDefault="00F67368" w:rsidP="0009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68" w:rsidRPr="002366A7" w:rsidRDefault="00F67368" w:rsidP="0041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контроль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обязательным  ношением работниками  учреждения </w:t>
            </w:r>
            <w:r w:rsidR="0041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многоразовых и одноразовых масок, </w:t>
            </w:r>
            <w:r w:rsidR="0041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сотрудников, участвующих</w:t>
            </w:r>
            <w:r w:rsidR="0041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приготовлении</w:t>
            </w:r>
            <w:r w:rsidR="0041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раздаче пищи и кормлении воспитаннико</w:t>
            </w:r>
            <w:proofErr w:type="gramStart"/>
            <w:r w:rsidR="0041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="0041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масок и </w:t>
            </w:r>
            <w:r w:rsidR="0041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перчат</w:t>
            </w:r>
            <w:r w:rsidR="0041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41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68" w:rsidRDefault="00F67368" w:rsidP="00A27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Мелехова Е.А., м</w:t>
            </w:r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едицинская сестра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корпуса 1, Феоктистова Е.А., медсестра </w:t>
            </w:r>
          </w:p>
          <w:p w:rsidR="00F67368" w:rsidRDefault="00F67368" w:rsidP="00A27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корпуса 2</w:t>
            </w:r>
          </w:p>
          <w:p w:rsidR="00F67368" w:rsidRPr="002366A7" w:rsidRDefault="00F67368" w:rsidP="00A27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47E" w:rsidRPr="002366A7" w:rsidTr="00A27F7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E" w:rsidRDefault="0041047E" w:rsidP="0009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E" w:rsidRPr="002366A7" w:rsidRDefault="0041047E" w:rsidP="00A27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постоянное и обязательное </w:t>
            </w:r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санузлах средств гигиены и дезинфекции.</w:t>
            </w:r>
          </w:p>
          <w:p w:rsidR="0041047E" w:rsidRPr="002366A7" w:rsidRDefault="0041047E" w:rsidP="00A27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E" w:rsidRPr="002366A7" w:rsidRDefault="0041047E" w:rsidP="00A27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О.В., н</w:t>
            </w:r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хозяйственной части</w:t>
            </w:r>
          </w:p>
        </w:tc>
      </w:tr>
      <w:tr w:rsidR="0041047E" w:rsidRPr="002366A7" w:rsidTr="00A27F7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E" w:rsidRPr="002366A7" w:rsidRDefault="0041047E" w:rsidP="00A4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4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E" w:rsidRPr="002366A7" w:rsidRDefault="0041047E" w:rsidP="0023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влажной </w:t>
            </w:r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уборки помещений (с применением дезинфицирующих средств) с обязательной дезинфекцией дверных ручек, выключателей и поручней, перил, контактных поверхностей (столов и стульев работников, оргтехники), мест общего пользования (комнаты приема пищи, отдыха, туалетных комнат и пр.)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частотой не менее 3 раза в день.</w:t>
            </w:r>
          </w:p>
          <w:p w:rsidR="0041047E" w:rsidRPr="002366A7" w:rsidRDefault="0041047E" w:rsidP="0023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E" w:rsidRPr="002366A7" w:rsidRDefault="0041047E" w:rsidP="00FC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О.В., н</w:t>
            </w:r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хозяйственной части</w:t>
            </w:r>
          </w:p>
        </w:tc>
      </w:tr>
      <w:tr w:rsidR="0041047E" w:rsidRPr="002366A7" w:rsidTr="00A27F7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E" w:rsidRPr="002366A7" w:rsidRDefault="0041047E" w:rsidP="00A4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</w:t>
            </w:r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E" w:rsidRPr="002366A7" w:rsidRDefault="0041047E" w:rsidP="0023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</w:t>
            </w:r>
            <w:proofErr w:type="gramStart"/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проведением обработки игрового уличного инвентаря (игрушки) согласно графика.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E" w:rsidRPr="002366A7" w:rsidRDefault="0041047E" w:rsidP="0023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О.В., н</w:t>
            </w:r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хозяйственной части</w:t>
            </w:r>
          </w:p>
        </w:tc>
      </w:tr>
      <w:tr w:rsidR="0041047E" w:rsidRPr="002366A7" w:rsidTr="00A27F7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E" w:rsidRPr="002366A7" w:rsidRDefault="0041047E" w:rsidP="00A4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sub_2012"/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bookmarkEnd w:id="4"/>
            <w:r w:rsidR="00A4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E" w:rsidRPr="002366A7" w:rsidRDefault="0041047E" w:rsidP="0041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регулярное (каждые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часа) проветривание групповых и служебных помещений, </w:t>
            </w:r>
            <w:r w:rsidRPr="002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обработку групп и помещений ДОУ бактерицидными лампами и  облучателями-</w:t>
            </w:r>
            <w:proofErr w:type="spellStart"/>
            <w:r w:rsidRPr="002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2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ркуляторами</w:t>
            </w:r>
            <w:proofErr w:type="spellEnd"/>
            <w:r w:rsidRPr="002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E" w:rsidRPr="002366A7" w:rsidRDefault="0041047E" w:rsidP="0023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Младшие воспитатели,</w:t>
            </w:r>
          </w:p>
          <w:p w:rsidR="0041047E" w:rsidRPr="002366A7" w:rsidRDefault="0041047E" w:rsidP="0023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proofErr w:type="spellEnd"/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 за кабинеты</w:t>
            </w:r>
          </w:p>
        </w:tc>
      </w:tr>
      <w:tr w:rsidR="0041047E" w:rsidRPr="002366A7" w:rsidTr="00A27F7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E" w:rsidRPr="002366A7" w:rsidRDefault="0041047E" w:rsidP="00A4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4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E" w:rsidRPr="002366A7" w:rsidRDefault="0041047E" w:rsidP="0023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</w:t>
            </w:r>
            <w:proofErr w:type="gramStart"/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санитарной уборкой лестничных пролетов после выхода воспитанников на прогулку и после входа с  прогулки.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E" w:rsidRPr="002366A7" w:rsidRDefault="0041047E" w:rsidP="0023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О.В., н</w:t>
            </w:r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хозяйственной части</w:t>
            </w:r>
          </w:p>
        </w:tc>
      </w:tr>
      <w:tr w:rsidR="0041047E" w:rsidRPr="002366A7" w:rsidTr="00A27F7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E" w:rsidRPr="002366A7" w:rsidRDefault="0041047E" w:rsidP="00A4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4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E" w:rsidRPr="002366A7" w:rsidRDefault="0041047E" w:rsidP="0023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проведением генеральной уборки помещений не реже одного раза в неделю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E" w:rsidRPr="002366A7" w:rsidRDefault="0041047E" w:rsidP="0041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О.В., н</w:t>
            </w:r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хозяйственной части</w:t>
            </w:r>
          </w:p>
        </w:tc>
      </w:tr>
      <w:tr w:rsidR="0041047E" w:rsidRPr="002366A7" w:rsidTr="00A27F7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E" w:rsidRPr="002366A7" w:rsidRDefault="0041047E" w:rsidP="00A4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sub_2013"/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bookmarkEnd w:id="5"/>
            <w:r w:rsidR="00A4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E" w:rsidRPr="002366A7" w:rsidRDefault="0041047E" w:rsidP="0023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- в течение всего рабочего дня, после каждого посещения туалета.</w:t>
            </w:r>
          </w:p>
          <w:p w:rsidR="0041047E" w:rsidRPr="002366A7" w:rsidRDefault="0041047E" w:rsidP="0023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Оформить информационные стенды для сотрудников  по правилам профилактики новой </w:t>
            </w:r>
            <w:proofErr w:type="spellStart"/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инфекции.</w:t>
            </w:r>
          </w:p>
          <w:p w:rsidR="0041047E" w:rsidRPr="002366A7" w:rsidRDefault="0041047E" w:rsidP="0023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информацию о </w:t>
            </w:r>
            <w:r w:rsidRPr="00236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неотложных мероприятиях по предупреждению распространения </w:t>
            </w:r>
            <w:proofErr w:type="spellStart"/>
            <w:r w:rsidRPr="00236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236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инфекции(COVID-19) </w:t>
            </w:r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официальном сайте МАДОУ № 35 и в социальных сетях для родителей воспитанников.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E" w:rsidRDefault="0041047E" w:rsidP="003E5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Мелехова Е.А., м</w:t>
            </w:r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едицинская сестра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корпуса 1, Феоктистова Е.А., медсестра </w:t>
            </w:r>
          </w:p>
          <w:p w:rsidR="0041047E" w:rsidRDefault="0041047E" w:rsidP="003E5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корпуса 2</w:t>
            </w:r>
          </w:p>
          <w:p w:rsidR="0041047E" w:rsidRPr="002366A7" w:rsidRDefault="0041047E" w:rsidP="003E5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47E" w:rsidRPr="002366A7" w:rsidRDefault="0041047E" w:rsidP="0023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1047E" w:rsidRPr="002366A7" w:rsidTr="00A27F7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E" w:rsidRPr="002366A7" w:rsidRDefault="0041047E" w:rsidP="00A4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sub_2016"/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bookmarkEnd w:id="6"/>
            <w:r w:rsidR="00A4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E" w:rsidRPr="002366A7" w:rsidRDefault="0041047E" w:rsidP="0023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ведение регистрационных журналов по уборке и обработке помещений и поверхностей, обработке групповых участков, игрового и спортивного оборудования, по контролю состояния работников, по контролю информирования </w:t>
            </w:r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 о необходимости соблюдения правил личной и общественной гигиены (регулярное мытье рук и обработка кожными антисептиками).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E" w:rsidRPr="002366A7" w:rsidRDefault="0041047E" w:rsidP="0023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Медицинская сестра</w:t>
            </w:r>
          </w:p>
          <w:p w:rsidR="0041047E" w:rsidRPr="002366A7" w:rsidRDefault="0041047E" w:rsidP="0023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proofErr w:type="gramStart"/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асти</w:t>
            </w:r>
            <w:proofErr w:type="spellEnd"/>
          </w:p>
        </w:tc>
      </w:tr>
      <w:tr w:rsidR="0041047E" w:rsidRPr="002366A7" w:rsidTr="00A27F7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E" w:rsidRPr="002366A7" w:rsidRDefault="0041047E" w:rsidP="00A4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A4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E" w:rsidRPr="002366A7" w:rsidRDefault="0041047E" w:rsidP="0023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1.Организовать ведение учета всех сотрудников с выявленными симптомами простудных заболеваний.</w:t>
            </w:r>
          </w:p>
          <w:p w:rsidR="0041047E" w:rsidRPr="002366A7" w:rsidRDefault="0041047E" w:rsidP="0023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Обеспечить контроль вызова работником, освобожденным (отстраненным) от работы, врача для оказания первичной медицинской помощи на дому.</w:t>
            </w:r>
          </w:p>
          <w:p w:rsidR="0041047E" w:rsidRPr="002366A7" w:rsidRDefault="0041047E" w:rsidP="0023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3.Обеспечить получение информации о состоянии здоровья и местонахождении заболевшего работника.</w:t>
            </w:r>
          </w:p>
          <w:p w:rsidR="0041047E" w:rsidRPr="002366A7" w:rsidRDefault="0041047E" w:rsidP="0023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E" w:rsidRDefault="0041047E" w:rsidP="003E5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Мелехова Е.А., м</w:t>
            </w:r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едицинская сестра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корпуса 1, Феоктистова Е.А., медсестра </w:t>
            </w:r>
          </w:p>
          <w:p w:rsidR="0041047E" w:rsidRPr="002366A7" w:rsidRDefault="0041047E" w:rsidP="003E5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корпуса 2</w:t>
            </w:r>
          </w:p>
        </w:tc>
      </w:tr>
      <w:tr w:rsidR="0041047E" w:rsidRPr="002366A7" w:rsidTr="00A27F7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E" w:rsidRPr="002366A7" w:rsidRDefault="0041047E" w:rsidP="00A4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4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E" w:rsidRPr="002366A7" w:rsidRDefault="0041047E" w:rsidP="0023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соблюдение запрета направления сотрудников в служебные командировки.</w:t>
            </w:r>
          </w:p>
          <w:p w:rsidR="0041047E" w:rsidRPr="002366A7" w:rsidRDefault="0041047E" w:rsidP="0023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E" w:rsidRPr="002366A7" w:rsidRDefault="0041047E" w:rsidP="0023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Г.З.,з</w:t>
            </w:r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  <w:proofErr w:type="spellEnd"/>
          </w:p>
        </w:tc>
      </w:tr>
      <w:tr w:rsidR="0041047E" w:rsidRPr="002366A7" w:rsidTr="00A27F7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E" w:rsidRPr="002366A7" w:rsidRDefault="0041047E" w:rsidP="00A4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A4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E" w:rsidRPr="002366A7" w:rsidRDefault="0041047E" w:rsidP="0009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Ограничить доступ в учреждение лиц, не связанных с деятельностью ДОУ, за исключением работ, связанных с производственными процессами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внеплановый ремонт, сантехнические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электоротехнические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работы, обслуживание технологического и другого оборудования).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E" w:rsidRPr="002366A7" w:rsidRDefault="0041047E" w:rsidP="0023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Г.З.,з</w:t>
            </w:r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  <w:proofErr w:type="spellEnd"/>
          </w:p>
        </w:tc>
      </w:tr>
      <w:tr w:rsidR="0041047E" w:rsidRPr="002366A7" w:rsidTr="00A27F7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E" w:rsidRPr="002366A7" w:rsidRDefault="0041047E" w:rsidP="00A4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A4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E" w:rsidRPr="002366A7" w:rsidRDefault="0041047E" w:rsidP="0023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соблюдение запрета на проведение  массовых мероприятий, перемещения воспитанников из группы в группу.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E" w:rsidRPr="002366A7" w:rsidRDefault="00A418D4" w:rsidP="0023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Г.З.,з</w:t>
            </w:r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  <w:proofErr w:type="spellEnd"/>
          </w:p>
        </w:tc>
      </w:tr>
      <w:tr w:rsidR="0041047E" w:rsidRPr="002366A7" w:rsidTr="00A27F7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E" w:rsidRPr="002366A7" w:rsidRDefault="0041047E" w:rsidP="0023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E" w:rsidRPr="002366A7" w:rsidRDefault="0041047E" w:rsidP="0023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6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2.Мероприятия с воспитанниками и родителями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E" w:rsidRPr="002366A7" w:rsidRDefault="0041047E" w:rsidP="0023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47E" w:rsidRPr="002366A7" w:rsidTr="00A27F7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E" w:rsidRPr="002366A7" w:rsidRDefault="0041047E" w:rsidP="0023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E" w:rsidRPr="002366A7" w:rsidRDefault="00A418D4" w:rsidP="00A4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</w:pPr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ежедневного «входного фильтра» </w:t>
            </w:r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и воспитанников с применением аппаратов для измерения температуры тела бесконтактным способом (инфракрасные термометры)</w:t>
            </w:r>
            <w:r w:rsidRPr="002366A7"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 xml:space="preserve"> </w:t>
            </w:r>
            <w:r w:rsidRPr="002366A7"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>с записью в журнал осмотра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обработку рук кожными антисептиками, предназначенными для этих целей, в том числе с помощью установленных дозаторов, наличие масок. Обеспечить контроль соблюдения данных гигиенических процедур</w:t>
            </w:r>
            <w:r w:rsidR="0041047E" w:rsidRPr="002366A7"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 xml:space="preserve"> </w:t>
            </w:r>
          </w:p>
          <w:p w:rsidR="0041047E" w:rsidRPr="002366A7" w:rsidRDefault="0041047E" w:rsidP="00A4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6A7"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>Схема утреннего фильтра в</w:t>
            </w:r>
            <w:r w:rsidRPr="002366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  <w:r w:rsidRPr="002366A7"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 xml:space="preserve">условиях осложнённой санитарно-эпидемиологической ситуации по </w:t>
            </w:r>
            <w:r w:rsidRPr="002366A7">
              <w:rPr>
                <w:rFonts w:ascii="Times New Roman" w:eastAsia="Times New Roman" w:hAnsi="Times New Roman" w:cs="Times New Roman CYR"/>
                <w:sz w:val="24"/>
                <w:szCs w:val="24"/>
                <w:lang w:val="en-US" w:eastAsia="ru-RU"/>
              </w:rPr>
              <w:t>COVID</w:t>
            </w:r>
            <w:r w:rsidRPr="002366A7"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>-1 прилагается (Приложение)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4" w:rsidRDefault="00A418D4" w:rsidP="00A4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Мелехова Е.А., м</w:t>
            </w:r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едицинская сестра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корпуса 1, Феоктистова Е.А., медсестра </w:t>
            </w:r>
          </w:p>
          <w:p w:rsidR="0041047E" w:rsidRPr="002366A7" w:rsidRDefault="00A418D4" w:rsidP="00A4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корпуса 2</w:t>
            </w:r>
          </w:p>
        </w:tc>
      </w:tr>
      <w:tr w:rsidR="0041047E" w:rsidRPr="002366A7" w:rsidTr="00A27F7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E" w:rsidRPr="002366A7" w:rsidRDefault="0041047E" w:rsidP="0023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E" w:rsidRPr="002366A7" w:rsidRDefault="0041047E" w:rsidP="00A4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санитарно-просветительскую работу с родителями и воспитанниками по профилактике новой </w:t>
            </w:r>
            <w:proofErr w:type="spellStart"/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(COVID-19).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E" w:rsidRPr="002366A7" w:rsidRDefault="0041047E" w:rsidP="0023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1047E" w:rsidRPr="002366A7" w:rsidTr="00A27F7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E" w:rsidRPr="002366A7" w:rsidRDefault="0041047E" w:rsidP="0023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E" w:rsidRPr="002366A7" w:rsidRDefault="0041047E" w:rsidP="002366A7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проведение  з</w:t>
            </w:r>
            <w:r w:rsidRPr="002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акаливающих  мероприятий:</w:t>
            </w:r>
          </w:p>
          <w:p w:rsidR="0041047E" w:rsidRPr="002366A7" w:rsidRDefault="0041047E" w:rsidP="002366A7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прогулки на свежем воздухе;</w:t>
            </w:r>
          </w:p>
          <w:p w:rsidR="0041047E" w:rsidRPr="002366A7" w:rsidRDefault="0041047E" w:rsidP="002366A7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спортивные игры и физические упражнения;</w:t>
            </w:r>
          </w:p>
          <w:p w:rsidR="0041047E" w:rsidRPr="002366A7" w:rsidRDefault="0041047E" w:rsidP="002366A7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облегченная форма одежды;</w:t>
            </w:r>
          </w:p>
          <w:p w:rsidR="0041047E" w:rsidRPr="002366A7" w:rsidRDefault="0041047E" w:rsidP="002366A7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воздушные ванны в сочетании с гимнастикой после сна;</w:t>
            </w:r>
          </w:p>
          <w:p w:rsidR="0041047E" w:rsidRPr="002366A7" w:rsidRDefault="0041047E" w:rsidP="002366A7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E" w:rsidRPr="002366A7" w:rsidRDefault="0041047E" w:rsidP="0023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41047E" w:rsidRPr="002366A7" w:rsidRDefault="0041047E" w:rsidP="0023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47E" w:rsidRPr="002366A7" w:rsidTr="00A27F7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E" w:rsidRPr="002366A7" w:rsidRDefault="0041047E" w:rsidP="0023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E" w:rsidRPr="002366A7" w:rsidRDefault="0041047E" w:rsidP="002366A7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</w:t>
            </w:r>
            <w:r w:rsidRPr="002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неспецифическую профилактику:</w:t>
            </w:r>
          </w:p>
          <w:p w:rsidR="0041047E" w:rsidRPr="002366A7" w:rsidRDefault="0041047E" w:rsidP="002366A7">
            <w:pPr>
              <w:shd w:val="clear" w:color="auto" w:fill="FFFFFF"/>
              <w:spacing w:after="15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витаминизация готовых третьих блюд</w:t>
            </w:r>
          </w:p>
          <w:p w:rsidR="0041047E" w:rsidRPr="002366A7" w:rsidRDefault="0041047E" w:rsidP="002366A7">
            <w:pPr>
              <w:shd w:val="clear" w:color="auto" w:fill="FFFFFF"/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4" w:rsidRDefault="00A418D4" w:rsidP="00A4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Мелехова Е.А., м</w:t>
            </w:r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едицинская сестра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корпуса 1, Феоктистова Е.А., медсестра </w:t>
            </w:r>
          </w:p>
          <w:p w:rsidR="0041047E" w:rsidRPr="002366A7" w:rsidRDefault="00A418D4" w:rsidP="00A4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корпуса 2</w:t>
            </w:r>
          </w:p>
        </w:tc>
      </w:tr>
      <w:tr w:rsidR="0041047E" w:rsidRPr="002366A7" w:rsidTr="00A27F77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E" w:rsidRPr="002366A7" w:rsidRDefault="0041047E" w:rsidP="0023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7" w:name="sub_2500"/>
            <w:r w:rsidRPr="00236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3. Иные мероприятия</w:t>
            </w:r>
            <w:bookmarkEnd w:id="7"/>
          </w:p>
        </w:tc>
      </w:tr>
      <w:tr w:rsidR="0041047E" w:rsidRPr="002366A7" w:rsidTr="00A27F7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E" w:rsidRPr="002366A7" w:rsidRDefault="0041047E" w:rsidP="0023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sub_2051"/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bookmarkEnd w:id="8"/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E" w:rsidRPr="002366A7" w:rsidRDefault="0041047E" w:rsidP="0023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наличие не менее 5-дневного запаса дезинфицирующих сре</w:t>
            </w:r>
            <w:proofErr w:type="gramStart"/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уборки помещений, обработки </w:t>
            </w:r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рук, средств индивидуальной защиты (маски, респираторы).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E" w:rsidRPr="002366A7" w:rsidRDefault="00A418D4" w:rsidP="00A4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О.В., н</w:t>
            </w:r>
            <w:r w:rsidR="0041047E"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</w:t>
            </w:r>
            <w:proofErr w:type="spellStart"/>
            <w:r w:rsidR="0041047E"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</w:t>
            </w:r>
            <w:proofErr w:type="gramStart"/>
            <w:r w:rsidR="0041047E"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="0041047E"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асти</w:t>
            </w:r>
            <w:proofErr w:type="spellEnd"/>
          </w:p>
        </w:tc>
      </w:tr>
      <w:tr w:rsidR="0041047E" w:rsidRPr="002366A7" w:rsidTr="00A27F7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E" w:rsidRPr="002366A7" w:rsidRDefault="0041047E" w:rsidP="0023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sub_2052"/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  <w:bookmarkEnd w:id="9"/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E" w:rsidRPr="002366A7" w:rsidRDefault="0041047E" w:rsidP="0023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незамедлительное представление информации </w:t>
            </w:r>
            <w:proofErr w:type="gramStart"/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контактах заболевшего новой </w:t>
            </w:r>
            <w:proofErr w:type="spellStart"/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инфекцией (COVID-19) в связи с исполнением им трудовых функций, обеспечить проведение дезинфекции помещений, где находился заболевший.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E" w:rsidRPr="002366A7" w:rsidRDefault="007B009B" w:rsidP="007B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Г.З., з</w:t>
            </w:r>
            <w:r w:rsidR="0041047E"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</w:p>
        </w:tc>
      </w:tr>
      <w:tr w:rsidR="0041047E" w:rsidRPr="002366A7" w:rsidTr="00A27F7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E" w:rsidRPr="002366A7" w:rsidRDefault="0041047E" w:rsidP="0023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E" w:rsidRPr="002366A7" w:rsidRDefault="0041047E" w:rsidP="0023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A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Временно ограничить прием по личным вопросам. Пришедшим на личный прием рекомендовать обращаться в письменной форме. </w:t>
            </w:r>
            <w:proofErr w:type="gramStart"/>
            <w:r w:rsidRPr="002366A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Разместить</w:t>
            </w:r>
            <w:proofErr w:type="gramEnd"/>
            <w:r w:rsidRPr="002366A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данную информацию на </w:t>
            </w:r>
            <w:r w:rsidR="007B009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информационных </w:t>
            </w:r>
            <w:r w:rsidRPr="002366A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стендах, на официальном сайте.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7E" w:rsidRPr="002366A7" w:rsidRDefault="007B009B" w:rsidP="0023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Г.З., з</w:t>
            </w:r>
            <w:r w:rsidRPr="002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</w:p>
        </w:tc>
      </w:tr>
    </w:tbl>
    <w:p w:rsidR="007B009B" w:rsidRDefault="007B009B" w:rsidP="007B009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</w:t>
      </w:r>
    </w:p>
    <w:p w:rsidR="007B009B" w:rsidRDefault="007B009B" w:rsidP="007B009B">
      <w:pPr>
        <w:spacing w:after="0" w:line="240" w:lineRule="auto"/>
        <w:jc w:val="right"/>
        <w:rPr>
          <w:rFonts w:ascii="Times New Roman" w:hAnsi="Times New Roman"/>
        </w:rPr>
      </w:pPr>
    </w:p>
    <w:p w:rsidR="007B009B" w:rsidRDefault="007B009B" w:rsidP="007B009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t>Приложение к Плану</w:t>
      </w:r>
      <w:r w:rsidRPr="005875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7524">
        <w:rPr>
          <w:rFonts w:ascii="Times New Roman" w:hAnsi="Times New Roman" w:cs="Times New Roman"/>
          <w:bCs/>
          <w:sz w:val="24"/>
          <w:szCs w:val="24"/>
        </w:rPr>
        <w:t xml:space="preserve">неотложных мероприятий по предупреждению распространения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7524">
        <w:rPr>
          <w:rFonts w:ascii="Times New Roman" w:hAnsi="Times New Roman" w:cs="Times New Roman"/>
          <w:bCs/>
          <w:sz w:val="24"/>
          <w:szCs w:val="24"/>
        </w:rPr>
        <w:t>коронавирусной</w:t>
      </w:r>
      <w:proofErr w:type="spellEnd"/>
      <w:r w:rsidRPr="00587524">
        <w:rPr>
          <w:rFonts w:ascii="Times New Roman" w:hAnsi="Times New Roman" w:cs="Times New Roman"/>
          <w:bCs/>
          <w:sz w:val="24"/>
          <w:szCs w:val="24"/>
        </w:rPr>
        <w:t xml:space="preserve"> инфекции (COVID-19)</w:t>
      </w:r>
    </w:p>
    <w:p w:rsidR="007B009B" w:rsidRPr="007B009B" w:rsidRDefault="007B009B" w:rsidP="007B009B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87524">
        <w:rPr>
          <w:rFonts w:ascii="Times New Roman" w:hAnsi="Times New Roman" w:cs="Times New Roman"/>
          <w:bCs/>
          <w:sz w:val="24"/>
          <w:szCs w:val="24"/>
        </w:rPr>
        <w:t xml:space="preserve">в МАДОУ № 35 </w:t>
      </w:r>
      <w:proofErr w:type="spellStart"/>
      <w:r w:rsidRPr="00587524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587524">
        <w:rPr>
          <w:rFonts w:ascii="Times New Roman" w:hAnsi="Times New Roman" w:cs="Times New Roman"/>
          <w:bCs/>
          <w:sz w:val="24"/>
          <w:szCs w:val="24"/>
        </w:rPr>
        <w:t>.А</w:t>
      </w:r>
      <w:proofErr w:type="gramEnd"/>
      <w:r w:rsidRPr="00587524">
        <w:rPr>
          <w:rFonts w:ascii="Times New Roman" w:hAnsi="Times New Roman" w:cs="Times New Roman"/>
          <w:bCs/>
          <w:sz w:val="24"/>
          <w:szCs w:val="24"/>
        </w:rPr>
        <w:t>патиты</w:t>
      </w:r>
      <w:proofErr w:type="spellEnd"/>
    </w:p>
    <w:p w:rsidR="007B009B" w:rsidRPr="00A9360E" w:rsidRDefault="007B009B" w:rsidP="007B009B">
      <w:pPr>
        <w:pStyle w:val="3"/>
        <w:spacing w:after="280" w:afterAutospacing="1"/>
        <w:jc w:val="center"/>
        <w:rPr>
          <w:sz w:val="28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1312" behindDoc="1" locked="0" layoutInCell="1" allowOverlap="1" wp14:anchorId="52FB6CCE" wp14:editId="1289FC2C">
            <wp:simplePos x="0" y="0"/>
            <wp:positionH relativeFrom="column">
              <wp:posOffset>-550545</wp:posOffset>
            </wp:positionH>
            <wp:positionV relativeFrom="paragraph">
              <wp:posOffset>1108075</wp:posOffset>
            </wp:positionV>
            <wp:extent cx="6647180" cy="4199890"/>
            <wp:effectExtent l="19050" t="0" r="1270" b="0"/>
            <wp:wrapThrough wrapText="bothSides">
              <wp:wrapPolygon edited="0">
                <wp:start x="-62" y="0"/>
                <wp:lineTo x="-62" y="21456"/>
                <wp:lineTo x="21604" y="21456"/>
                <wp:lineTo x="21604" y="0"/>
                <wp:lineTo x="-6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180" cy="419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02E4">
        <w:rPr>
          <w:rFonts w:ascii="Times New Roman" w:hAnsi="Times New Roman"/>
        </w:rPr>
        <w:t xml:space="preserve">Схема утреннего фильтра </w:t>
      </w:r>
      <w:r w:rsidRPr="002902E4">
        <w:rPr>
          <w:rFonts w:ascii="Times New Roman" w:hAnsi="Times New Roman"/>
          <w:sz w:val="28"/>
        </w:rPr>
        <w:t>в</w:t>
      </w:r>
      <w:r w:rsidRPr="00A9360E">
        <w:rPr>
          <w:sz w:val="28"/>
        </w:rPr>
        <w:t> </w:t>
      </w:r>
      <w:r w:rsidRPr="00A9360E">
        <w:rPr>
          <w:rFonts w:ascii="Times New Roman" w:hAnsi="Times New Roman"/>
          <w:sz w:val="28"/>
        </w:rPr>
        <w:t xml:space="preserve">условиях осложнённой санитарно-эпидемиологической ситуации по </w:t>
      </w:r>
      <w:r w:rsidRPr="00A9360E">
        <w:rPr>
          <w:rFonts w:ascii="Times New Roman" w:hAnsi="Times New Roman"/>
          <w:sz w:val="28"/>
          <w:lang w:val="en-US"/>
        </w:rPr>
        <w:t>COVID</w:t>
      </w:r>
      <w:r w:rsidRPr="00A9360E">
        <w:rPr>
          <w:rFonts w:ascii="Times New Roman" w:hAnsi="Times New Roman"/>
          <w:sz w:val="28"/>
        </w:rPr>
        <w:t>-19</w:t>
      </w:r>
    </w:p>
    <w:p w:rsidR="007B009B" w:rsidRDefault="007B009B"/>
    <w:p w:rsidR="007B009B" w:rsidRDefault="007B009B"/>
    <w:sectPr w:rsidR="007B0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54E"/>
    <w:multiLevelType w:val="hybridMultilevel"/>
    <w:tmpl w:val="446C7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A7"/>
    <w:rsid w:val="00091171"/>
    <w:rsid w:val="002366A7"/>
    <w:rsid w:val="003E5489"/>
    <w:rsid w:val="0041047E"/>
    <w:rsid w:val="005F7FDB"/>
    <w:rsid w:val="007B009B"/>
    <w:rsid w:val="00A418D4"/>
    <w:rsid w:val="00A73A27"/>
    <w:rsid w:val="00B174CA"/>
    <w:rsid w:val="00CF300D"/>
    <w:rsid w:val="00F67368"/>
    <w:rsid w:val="00FC7F67"/>
    <w:rsid w:val="00FF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09B"/>
    <w:pPr>
      <w:keepNext/>
      <w:spacing w:before="240" w:after="60" w:line="259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B009B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7B009B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09B"/>
    <w:pPr>
      <w:keepNext/>
      <w:spacing w:before="240" w:after="60" w:line="259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B009B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7B009B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ДОУ-38</dc:creator>
  <cp:lastModifiedBy>ДОУ-38</cp:lastModifiedBy>
  <cp:revision>2</cp:revision>
  <cp:lastPrinted>2020-11-13T14:17:00Z</cp:lastPrinted>
  <dcterms:created xsi:type="dcterms:W3CDTF">2020-11-13T12:33:00Z</dcterms:created>
  <dcterms:modified xsi:type="dcterms:W3CDTF">2020-11-13T14:26:00Z</dcterms:modified>
</cp:coreProperties>
</file>