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C4" w:rsidRPr="004118AC" w:rsidRDefault="00062CC4" w:rsidP="00062CC4">
      <w:pPr>
        <w:jc w:val="right"/>
        <w:rPr>
          <w:rFonts w:ascii="Times New Roman" w:hAnsi="Times New Roman" w:cs="Times New Roman"/>
          <w:sz w:val="28"/>
          <w:szCs w:val="24"/>
        </w:rPr>
      </w:pPr>
      <w:r w:rsidRPr="004118AC">
        <w:rPr>
          <w:rFonts w:ascii="Times New Roman" w:hAnsi="Times New Roman" w:cs="Times New Roman"/>
          <w:sz w:val="28"/>
          <w:szCs w:val="24"/>
        </w:rPr>
        <w:t>Утверждаю:</w:t>
      </w:r>
    </w:p>
    <w:p w:rsidR="00062CC4" w:rsidRPr="004118AC" w:rsidRDefault="00062CC4" w:rsidP="00062CC4">
      <w:pPr>
        <w:jc w:val="right"/>
        <w:rPr>
          <w:rFonts w:ascii="Times New Roman" w:hAnsi="Times New Roman" w:cs="Times New Roman"/>
          <w:sz w:val="28"/>
          <w:szCs w:val="24"/>
        </w:rPr>
      </w:pPr>
      <w:r w:rsidRPr="004118AC">
        <w:rPr>
          <w:rFonts w:ascii="Times New Roman" w:hAnsi="Times New Roman" w:cs="Times New Roman"/>
          <w:sz w:val="28"/>
          <w:szCs w:val="24"/>
        </w:rPr>
        <w:t>Заведующий МАДОУ № 35</w:t>
      </w:r>
    </w:p>
    <w:p w:rsidR="00062CC4" w:rsidRPr="004118AC" w:rsidRDefault="00062CC4" w:rsidP="00062CC4">
      <w:pPr>
        <w:jc w:val="right"/>
        <w:rPr>
          <w:rFonts w:ascii="Times New Roman" w:hAnsi="Times New Roman" w:cs="Times New Roman"/>
          <w:sz w:val="28"/>
          <w:szCs w:val="24"/>
        </w:rPr>
      </w:pPr>
      <w:r w:rsidRPr="004118AC">
        <w:rPr>
          <w:rFonts w:ascii="Times New Roman" w:hAnsi="Times New Roman" w:cs="Times New Roman"/>
          <w:sz w:val="28"/>
          <w:szCs w:val="24"/>
        </w:rPr>
        <w:t>_____________</w:t>
      </w:r>
      <w:proofErr w:type="spellStart"/>
      <w:r w:rsidRPr="004118AC">
        <w:rPr>
          <w:rFonts w:ascii="Times New Roman" w:hAnsi="Times New Roman" w:cs="Times New Roman"/>
          <w:sz w:val="28"/>
          <w:szCs w:val="24"/>
        </w:rPr>
        <w:t>Суковская</w:t>
      </w:r>
      <w:proofErr w:type="spellEnd"/>
      <w:r w:rsidRPr="004118AC">
        <w:rPr>
          <w:rFonts w:ascii="Times New Roman" w:hAnsi="Times New Roman" w:cs="Times New Roman"/>
          <w:sz w:val="28"/>
          <w:szCs w:val="24"/>
        </w:rPr>
        <w:t xml:space="preserve"> Г.З.</w:t>
      </w:r>
    </w:p>
    <w:p w:rsidR="00062CC4" w:rsidRDefault="00062CC4" w:rsidP="00062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2CC4" w:rsidRDefault="00062CC4" w:rsidP="00062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2CC4" w:rsidRDefault="00062CC4" w:rsidP="00062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2CC4" w:rsidRDefault="00062CC4" w:rsidP="00062C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2CC4" w:rsidRDefault="00062CC4" w:rsidP="00062CC4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Перспективный план по ОБЖ </w:t>
      </w:r>
    </w:p>
    <w:p w:rsidR="00062CC4" w:rsidRDefault="001D5165" w:rsidP="00062CC4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в средней группе № 2</w:t>
      </w:r>
      <w:r w:rsidR="00062CC4">
        <w:rPr>
          <w:rFonts w:ascii="Times New Roman" w:hAnsi="Times New Roman" w:cs="Times New Roman"/>
          <w:sz w:val="32"/>
          <w:szCs w:val="24"/>
        </w:rPr>
        <w:t xml:space="preserve"> </w:t>
      </w:r>
    </w:p>
    <w:p w:rsidR="00062CC4" w:rsidRDefault="00062CC4" w:rsidP="00062CC4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на 2020-2021 учебный год</w:t>
      </w:r>
    </w:p>
    <w:p w:rsidR="00062CC4" w:rsidRDefault="00062CC4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2"/>
        <w:gridCol w:w="1746"/>
        <w:gridCol w:w="2882"/>
        <w:gridCol w:w="2783"/>
        <w:gridCol w:w="1979"/>
      </w:tblGrid>
      <w:tr w:rsidR="00A13D3D" w:rsidRPr="00A13D3D" w:rsidTr="002758EC">
        <w:tc>
          <w:tcPr>
            <w:tcW w:w="1292" w:type="dxa"/>
          </w:tcPr>
          <w:p w:rsidR="00A13D3D" w:rsidRPr="00A13D3D" w:rsidRDefault="00A13D3D" w:rsidP="00A13D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746" w:type="dxa"/>
          </w:tcPr>
          <w:p w:rsidR="00A13D3D" w:rsidRPr="00A13D3D" w:rsidRDefault="00A13D3D" w:rsidP="00A13D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82" w:type="dxa"/>
          </w:tcPr>
          <w:p w:rsidR="00A13D3D" w:rsidRPr="00A13D3D" w:rsidRDefault="00A13D3D" w:rsidP="00A13D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  <w:tc>
          <w:tcPr>
            <w:tcW w:w="2783" w:type="dxa"/>
          </w:tcPr>
          <w:p w:rsidR="00A13D3D" w:rsidRPr="00A13D3D" w:rsidRDefault="00A13D3D" w:rsidP="00A13D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79" w:type="dxa"/>
          </w:tcPr>
          <w:p w:rsidR="00A13D3D" w:rsidRPr="00A13D3D" w:rsidRDefault="00A13D3D" w:rsidP="00A13D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13D3D" w:rsidRPr="00A13D3D" w:rsidTr="00A13D3D">
        <w:trPr>
          <w:trHeight w:val="420"/>
        </w:trPr>
        <w:tc>
          <w:tcPr>
            <w:tcW w:w="1292" w:type="dxa"/>
          </w:tcPr>
          <w:p w:rsidR="00A13D3D" w:rsidRPr="00A13D3D" w:rsidRDefault="00A13D3D" w:rsidP="00A13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46" w:type="dxa"/>
          </w:tcPr>
          <w:p w:rsidR="00A13D3D" w:rsidRPr="00A13D3D" w:rsidRDefault="00A13D3D" w:rsidP="00A13D3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«Знакомство с улицей»</w:t>
            </w:r>
          </w:p>
        </w:tc>
        <w:tc>
          <w:tcPr>
            <w:tcW w:w="2882" w:type="dxa"/>
          </w:tcPr>
          <w:p w:rsidR="00A13D3D" w:rsidRDefault="00A13D3D" w:rsidP="00A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«Улица и светофор»</w:t>
            </w:r>
          </w:p>
          <w:p w:rsidR="00A13D3D" w:rsidRDefault="00A13D3D" w:rsidP="00A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3D3D">
              <w:rPr>
                <w:rFonts w:ascii="Times New Roman" w:hAnsi="Times New Roman" w:cs="Times New Roman"/>
                <w:sz w:val="24"/>
                <w:szCs w:val="24"/>
              </w:rPr>
              <w:t>Д\и «Найди правильный светофор».</w:t>
            </w:r>
          </w:p>
          <w:p w:rsidR="00A13D3D" w:rsidRDefault="00A13D3D" w:rsidP="00A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3.ООД  аппликация на  тему «Светофор».</w:t>
            </w:r>
          </w:p>
          <w:p w:rsidR="00A13D3D" w:rsidRPr="00A13D3D" w:rsidRDefault="00A13D3D" w:rsidP="00A1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4.С/рол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«Движение на дороге».  </w:t>
            </w:r>
          </w:p>
        </w:tc>
        <w:tc>
          <w:tcPr>
            <w:tcW w:w="2783" w:type="dxa"/>
          </w:tcPr>
          <w:p w:rsidR="00A13D3D" w:rsidRPr="00A13D3D" w:rsidRDefault="00A13D3D" w:rsidP="00A13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знаком «пешеходный переход». Закрепить правила перехода через дорогу. Воспитывать культуру поведения на дороге.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13D3D">
              <w:rPr>
                <w:rFonts w:ascii="Times New Roman" w:hAnsi="Times New Roman" w:cs="Times New Roman"/>
                <w:sz w:val="24"/>
                <w:szCs w:val="24"/>
              </w:rPr>
              <w:t>ознакомить детей со светофором, назначением каждого цвета. Выявить имеющиеся у детей сведения о светофоре.</w:t>
            </w:r>
          </w:p>
        </w:tc>
        <w:tc>
          <w:tcPr>
            <w:tcW w:w="1979" w:type="dxa"/>
          </w:tcPr>
          <w:p w:rsidR="00A13D3D" w:rsidRPr="00B663B7" w:rsidRDefault="00B663B7" w:rsidP="00B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для родителей на тему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дороге». </w:t>
            </w:r>
          </w:p>
        </w:tc>
      </w:tr>
      <w:tr w:rsidR="00A13D3D" w:rsidRPr="00A13D3D" w:rsidTr="00136D37">
        <w:trPr>
          <w:trHeight w:val="3780"/>
        </w:trPr>
        <w:tc>
          <w:tcPr>
            <w:tcW w:w="1292" w:type="dxa"/>
          </w:tcPr>
          <w:p w:rsidR="00A13D3D" w:rsidRPr="00A13D3D" w:rsidRDefault="00A13D3D" w:rsidP="00A13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6" w:type="dxa"/>
          </w:tcPr>
          <w:p w:rsidR="00A13D3D" w:rsidRPr="00A13D3D" w:rsidRDefault="00A13D3D" w:rsidP="00A13D3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мире опасных предметов».</w:t>
            </w:r>
          </w:p>
          <w:p w:rsidR="00A13D3D" w:rsidRPr="00A13D3D" w:rsidRDefault="00A13D3D" w:rsidP="00A13D3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8406FA" w:rsidRPr="008406FA" w:rsidRDefault="008406FA" w:rsidP="0084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1.Д/и «Найди картинки»</w:t>
            </w:r>
          </w:p>
          <w:p w:rsidR="008406FA" w:rsidRPr="008406FA" w:rsidRDefault="008406FA" w:rsidP="0084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пожароопасными предметами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6FA" w:rsidRDefault="008406FA" w:rsidP="0084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С/рол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«Кухня»</w:t>
            </w:r>
          </w:p>
          <w:p w:rsidR="008406FA" w:rsidRDefault="008406FA" w:rsidP="0084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4.ООД «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Пожароопасные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36D37" w:rsidRPr="008406FA" w:rsidRDefault="00136D37" w:rsidP="0084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136D37">
              <w:rPr>
                <w:rFonts w:ascii="Times New Roman" w:hAnsi="Times New Roman" w:cs="Times New Roman"/>
                <w:sz w:val="24"/>
                <w:szCs w:val="24"/>
              </w:rPr>
              <w:t>Чтение сказок: «Во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 и семеро козлят»,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13D3D" w:rsidRPr="00A13D3D" w:rsidRDefault="00A13D3D" w:rsidP="00A13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8406FA" w:rsidRPr="008406FA" w:rsidRDefault="008406FA" w:rsidP="0084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>Учить находить на картинке опасные предметы для детей.</w:t>
            </w:r>
          </w:p>
          <w:p w:rsidR="00A13D3D" w:rsidRPr="00A13D3D" w:rsidRDefault="008406FA" w:rsidP="001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406F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бытовой техники.</w:t>
            </w:r>
            <w:r w:rsidR="00136D37">
              <w:t xml:space="preserve"> </w:t>
            </w:r>
            <w:r w:rsidR="00136D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6D37" w:rsidRPr="00136D37">
              <w:rPr>
                <w:rFonts w:ascii="Times New Roman" w:hAnsi="Times New Roman" w:cs="Times New Roman"/>
                <w:sz w:val="24"/>
                <w:szCs w:val="24"/>
              </w:rPr>
              <w:t>точнять, углублять и систематизировать знания детей о пользе и вреде огня, учить устанавливать элементарные</w:t>
            </w:r>
            <w:r w:rsidR="00136D3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 – следственные связи.</w:t>
            </w:r>
          </w:p>
        </w:tc>
        <w:tc>
          <w:tcPr>
            <w:tcW w:w="1979" w:type="dxa"/>
          </w:tcPr>
          <w:p w:rsidR="00A13D3D" w:rsidRPr="00A13D3D" w:rsidRDefault="00A13D3D" w:rsidP="00A13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06FA">
              <w:t xml:space="preserve"> </w:t>
            </w:r>
            <w:r w:rsidR="00136D37">
              <w:rPr>
                <w:rFonts w:ascii="Times New Roman" w:hAnsi="Times New Roman" w:cs="Times New Roman"/>
                <w:sz w:val="24"/>
                <w:szCs w:val="24"/>
              </w:rPr>
              <w:t>Оформление п</w:t>
            </w:r>
            <w:r w:rsidR="008406FA" w:rsidRPr="008406FA">
              <w:rPr>
                <w:rFonts w:ascii="Times New Roman" w:hAnsi="Times New Roman" w:cs="Times New Roman"/>
                <w:sz w:val="24"/>
                <w:szCs w:val="24"/>
              </w:rPr>
              <w:t>апки-передвижки «Опасные предметы и явления».</w:t>
            </w:r>
            <w:r w:rsidR="00B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3D3D" w:rsidRPr="00A13D3D" w:rsidTr="007D2843">
        <w:trPr>
          <w:trHeight w:val="3238"/>
        </w:trPr>
        <w:tc>
          <w:tcPr>
            <w:tcW w:w="1292" w:type="dxa"/>
          </w:tcPr>
          <w:p w:rsidR="00A13D3D" w:rsidRPr="00A13D3D" w:rsidRDefault="00A13D3D" w:rsidP="00A13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46" w:type="dxa"/>
          </w:tcPr>
          <w:p w:rsidR="00A13D3D" w:rsidRPr="00A13D3D" w:rsidRDefault="00590C00" w:rsidP="00136D3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7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«Домашние животные».</w:t>
            </w:r>
          </w:p>
        </w:tc>
        <w:tc>
          <w:tcPr>
            <w:tcW w:w="2882" w:type="dxa"/>
          </w:tcPr>
          <w:p w:rsidR="00590C00" w:rsidRPr="007E2703" w:rsidRDefault="00590C00" w:rsidP="0059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87C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– беседа «Контакты с животными».</w:t>
            </w:r>
          </w:p>
          <w:p w:rsidR="00A13D3D" w:rsidRPr="00A13D3D" w:rsidRDefault="00590C00" w:rsidP="0059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03">
              <w:rPr>
                <w:rFonts w:ascii="Times New Roman" w:hAnsi="Times New Roman" w:cs="Times New Roman"/>
                <w:sz w:val="24"/>
                <w:szCs w:val="24"/>
              </w:rPr>
              <w:t>2. Рассматривание папки–раскладушки «Правила обращения с дикими и домашними животными».</w:t>
            </w:r>
            <w:r>
              <w:t xml:space="preserve">              3.</w:t>
            </w:r>
            <w:r w:rsidRPr="007E2703">
              <w:rPr>
                <w:rFonts w:ascii="Times New Roman" w:hAnsi="Times New Roman" w:cs="Times New Roman"/>
                <w:sz w:val="24"/>
                <w:szCs w:val="24"/>
              </w:rPr>
              <w:t>Д/и: «Подумай и ответь»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4. ООД «Как вести себя с животными на улице»</w:t>
            </w:r>
          </w:p>
        </w:tc>
        <w:tc>
          <w:tcPr>
            <w:tcW w:w="2783" w:type="dxa"/>
          </w:tcPr>
          <w:p w:rsidR="007D2843" w:rsidRPr="00A13D3D" w:rsidRDefault="00590C00" w:rsidP="00A13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E2703">
              <w:rPr>
                <w:rFonts w:ascii="Times New Roman" w:hAnsi="Times New Roman" w:cs="Times New Roman"/>
                <w:sz w:val="24"/>
                <w:szCs w:val="24"/>
              </w:rPr>
              <w:t>Объяснить детям, что контакты с животными иногда могут быть опасными</w:t>
            </w:r>
            <w:bookmarkEnd w:id="0"/>
            <w:r w:rsidRPr="007E2703">
              <w:rPr>
                <w:rFonts w:ascii="Times New Roman" w:hAnsi="Times New Roman" w:cs="Times New Roman"/>
                <w:sz w:val="24"/>
                <w:szCs w:val="24"/>
              </w:rPr>
              <w:t>, рассказать и закрепить правила поведения с животными домашними и бездомными.</w:t>
            </w:r>
          </w:p>
        </w:tc>
        <w:tc>
          <w:tcPr>
            <w:tcW w:w="1979" w:type="dxa"/>
          </w:tcPr>
          <w:p w:rsidR="00A13D3D" w:rsidRPr="00A13D3D" w:rsidRDefault="00590C00" w:rsidP="00136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Гипоаллергенные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  <w:r w:rsidRPr="00A13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D3D" w:rsidRPr="00A13D3D" w:rsidTr="002758EC">
        <w:tc>
          <w:tcPr>
            <w:tcW w:w="1292" w:type="dxa"/>
          </w:tcPr>
          <w:p w:rsidR="00A13D3D" w:rsidRPr="00A13D3D" w:rsidRDefault="00A13D3D" w:rsidP="00A13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6" w:type="dxa"/>
          </w:tcPr>
          <w:p w:rsidR="00A13D3D" w:rsidRPr="00A13D3D" w:rsidRDefault="00255BEF" w:rsidP="00A13D3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«Правила безопасности на льду».</w:t>
            </w:r>
          </w:p>
        </w:tc>
        <w:tc>
          <w:tcPr>
            <w:tcW w:w="2882" w:type="dxa"/>
          </w:tcPr>
          <w:p w:rsidR="00255BEF" w:rsidRPr="00255BEF" w:rsidRDefault="00255BEF" w:rsidP="0025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«Чем опасен лед?»</w:t>
            </w:r>
          </w:p>
          <w:p w:rsidR="00255BEF" w:rsidRPr="00255BEF" w:rsidRDefault="00255BEF" w:rsidP="0025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BEF">
              <w:rPr>
                <w:rFonts w:ascii="Times New Roman" w:hAnsi="Times New Roman" w:cs="Times New Roman"/>
                <w:sz w:val="24"/>
                <w:szCs w:val="24"/>
              </w:rPr>
              <w:t>2.Рассматрив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иллюстрации «Дети на льду»</w:t>
            </w:r>
          </w:p>
          <w:p w:rsidR="00A13D3D" w:rsidRPr="00A13D3D" w:rsidRDefault="00255BEF" w:rsidP="00A13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BEF">
              <w:rPr>
                <w:rFonts w:ascii="Times New Roman" w:hAnsi="Times New Roman" w:cs="Times New Roman"/>
                <w:sz w:val="24"/>
                <w:szCs w:val="24"/>
              </w:rPr>
              <w:t>3.Игра «дети, что надо делать? В первую очередь?</w:t>
            </w:r>
            <w:r w:rsidR="00590C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4.ООД </w:t>
            </w:r>
            <w:r w:rsidRPr="00255B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Петрушка катался на льду</w:t>
            </w:r>
            <w:r w:rsidRPr="00255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</w:tcPr>
          <w:p w:rsidR="00A13D3D" w:rsidRPr="00A13D3D" w:rsidRDefault="00255BEF" w:rsidP="00A13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BEF">
              <w:rPr>
                <w:rFonts w:ascii="Times New Roman" w:hAnsi="Times New Roman" w:cs="Times New Roman"/>
                <w:sz w:val="24"/>
                <w:szCs w:val="24"/>
              </w:rPr>
              <w:t>Дать детям знания о правилах поведения на льду.</w:t>
            </w:r>
          </w:p>
        </w:tc>
        <w:tc>
          <w:tcPr>
            <w:tcW w:w="1979" w:type="dxa"/>
          </w:tcPr>
          <w:p w:rsidR="00A13D3D" w:rsidRPr="00A13D3D" w:rsidRDefault="00255BEF" w:rsidP="00A13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для родителей на тему: «Осторожно лед!»</w:t>
            </w:r>
          </w:p>
        </w:tc>
      </w:tr>
      <w:tr w:rsidR="00A13D3D" w:rsidRPr="00A13D3D" w:rsidTr="00590C00">
        <w:trPr>
          <w:trHeight w:val="3818"/>
        </w:trPr>
        <w:tc>
          <w:tcPr>
            <w:tcW w:w="1292" w:type="dxa"/>
          </w:tcPr>
          <w:p w:rsidR="00A13D3D" w:rsidRPr="00A13D3D" w:rsidRDefault="00A13D3D" w:rsidP="00A13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46" w:type="dxa"/>
          </w:tcPr>
          <w:p w:rsidR="00A13D3D" w:rsidRPr="00A13D3D" w:rsidRDefault="007D2843" w:rsidP="00A13D3D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«Осторожно, грипп!</w:t>
            </w:r>
            <w:r w:rsidR="00A13D3D" w:rsidRPr="00A13D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7D2843" w:rsidRPr="007D2843" w:rsidRDefault="007D2843" w:rsidP="007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43">
              <w:rPr>
                <w:rFonts w:ascii="Times New Roman" w:hAnsi="Times New Roman" w:cs="Times New Roman"/>
                <w:sz w:val="24"/>
                <w:szCs w:val="24"/>
              </w:rPr>
              <w:t>1. Беседа на тему: «Простудные заболевания»</w:t>
            </w:r>
            <w:r w:rsidR="00A95BDF">
              <w:rPr>
                <w:rFonts w:ascii="Times New Roman" w:hAnsi="Times New Roman" w:cs="Times New Roman"/>
                <w:sz w:val="24"/>
                <w:szCs w:val="24"/>
              </w:rPr>
              <w:t xml:space="preserve">, «Что нужно для того, чтобы не заболеть?».  </w:t>
            </w:r>
          </w:p>
          <w:p w:rsidR="007D2843" w:rsidRPr="007D2843" w:rsidRDefault="007D2843" w:rsidP="007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43">
              <w:rPr>
                <w:rFonts w:ascii="Times New Roman" w:hAnsi="Times New Roman" w:cs="Times New Roman"/>
                <w:sz w:val="24"/>
                <w:szCs w:val="24"/>
              </w:rPr>
              <w:t>2. С/</w:t>
            </w:r>
            <w:proofErr w:type="gramStart"/>
            <w:r w:rsidRPr="007D2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2843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A95BDF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Pr="007D28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C00" w:rsidRPr="00A13D3D" w:rsidRDefault="007D2843" w:rsidP="00A13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43">
              <w:rPr>
                <w:rFonts w:ascii="Times New Roman" w:hAnsi="Times New Roman" w:cs="Times New Roman"/>
                <w:sz w:val="24"/>
                <w:szCs w:val="24"/>
              </w:rPr>
              <w:t>3. Д/И «Скорая помощь»</w:t>
            </w:r>
            <w:r w:rsidR="00590C00">
              <w:rPr>
                <w:rFonts w:ascii="Times New Roman" w:hAnsi="Times New Roman" w:cs="Times New Roman"/>
                <w:sz w:val="24"/>
                <w:szCs w:val="24"/>
              </w:rPr>
              <w:t xml:space="preserve"> 4. Развлечение « Злые микробы».</w:t>
            </w:r>
          </w:p>
        </w:tc>
        <w:tc>
          <w:tcPr>
            <w:tcW w:w="2783" w:type="dxa"/>
          </w:tcPr>
          <w:p w:rsidR="00590C00" w:rsidRPr="00A13D3D" w:rsidRDefault="007D2843" w:rsidP="00A13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43">
              <w:rPr>
                <w:rFonts w:ascii="Times New Roman" w:hAnsi="Times New Roman" w:cs="Times New Roman"/>
                <w:sz w:val="24"/>
                <w:szCs w:val="24"/>
              </w:rPr>
              <w:t>Учить заботиться о своем здоровье, познакомить детей с характерными признаками болезни и профилактикой.</w:t>
            </w:r>
            <w:r w:rsidR="00590C00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развлечения закрепить у детей знания о том, что нужно тщательно мыть руки для сохранения своего здоровья.</w:t>
            </w:r>
          </w:p>
        </w:tc>
        <w:tc>
          <w:tcPr>
            <w:tcW w:w="1979" w:type="dxa"/>
          </w:tcPr>
          <w:p w:rsidR="00A13D3D" w:rsidRPr="00A13D3D" w:rsidRDefault="00A13D3D" w:rsidP="00A13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</w:t>
            </w:r>
          </w:p>
          <w:p w:rsidR="00A13D3D" w:rsidRPr="00A13D3D" w:rsidRDefault="00A13D3D" w:rsidP="00A13D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2703">
              <w:rPr>
                <w:rFonts w:ascii="Times New Roman" w:hAnsi="Times New Roman" w:cs="Times New Roman"/>
                <w:sz w:val="24"/>
                <w:szCs w:val="24"/>
              </w:rPr>
              <w:t>Закаливающие у</w:t>
            </w:r>
            <w:r w:rsidRPr="00A13D3D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для </w:t>
            </w:r>
            <w:r w:rsidR="007E2703">
              <w:rPr>
                <w:rFonts w:ascii="Times New Roman" w:hAnsi="Times New Roman" w:cs="Times New Roman"/>
                <w:sz w:val="24"/>
                <w:szCs w:val="24"/>
              </w:rPr>
              <w:t>укрепления организма ребенка</w:t>
            </w:r>
            <w:r w:rsidRPr="00A13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44C80" w:rsidRDefault="00344C80">
      <w:pPr>
        <w:rPr>
          <w:rFonts w:ascii="Times New Roman" w:hAnsi="Times New Roman" w:cs="Times New Roman"/>
          <w:sz w:val="28"/>
          <w:szCs w:val="24"/>
        </w:rPr>
      </w:pPr>
    </w:p>
    <w:sectPr w:rsidR="00344C80" w:rsidSect="00062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5AD"/>
    <w:multiLevelType w:val="hybridMultilevel"/>
    <w:tmpl w:val="A998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14D3"/>
    <w:multiLevelType w:val="hybridMultilevel"/>
    <w:tmpl w:val="DE24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E292E"/>
    <w:multiLevelType w:val="hybridMultilevel"/>
    <w:tmpl w:val="0B68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AC"/>
    <w:rsid w:val="000131FC"/>
    <w:rsid w:val="00062CC4"/>
    <w:rsid w:val="00136D37"/>
    <w:rsid w:val="001D5165"/>
    <w:rsid w:val="001F70AC"/>
    <w:rsid w:val="00255BEF"/>
    <w:rsid w:val="002A4C42"/>
    <w:rsid w:val="00341DD7"/>
    <w:rsid w:val="00344C80"/>
    <w:rsid w:val="00407EE5"/>
    <w:rsid w:val="00590C00"/>
    <w:rsid w:val="006333F2"/>
    <w:rsid w:val="00654EAA"/>
    <w:rsid w:val="00763D53"/>
    <w:rsid w:val="00787C7E"/>
    <w:rsid w:val="007D2843"/>
    <w:rsid w:val="007E2703"/>
    <w:rsid w:val="008406FA"/>
    <w:rsid w:val="00A13D3D"/>
    <w:rsid w:val="00A95BDF"/>
    <w:rsid w:val="00AE35D7"/>
    <w:rsid w:val="00B663B7"/>
    <w:rsid w:val="00C64705"/>
    <w:rsid w:val="00D76A3C"/>
    <w:rsid w:val="00E956FB"/>
    <w:rsid w:val="00F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Хатанзей</dc:creator>
  <cp:keywords/>
  <dc:description/>
  <cp:lastModifiedBy>дс</cp:lastModifiedBy>
  <cp:revision>8</cp:revision>
  <dcterms:created xsi:type="dcterms:W3CDTF">2020-10-08T18:58:00Z</dcterms:created>
  <dcterms:modified xsi:type="dcterms:W3CDTF">2020-11-12T15:32:00Z</dcterms:modified>
</cp:coreProperties>
</file>