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2621" w14:textId="77777777" w:rsidR="00FE7420" w:rsidRDefault="00FE7420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16A12" w14:textId="77777777" w:rsidR="00B46BA3" w:rsidRPr="00B46BA3" w:rsidRDefault="00B46BA3" w:rsidP="00B46BA3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46BA3">
        <w:rPr>
          <w:rFonts w:ascii="Times New Roman" w:hAnsi="Times New Roman" w:cs="Times New Roman"/>
          <w:bCs/>
          <w:iCs/>
          <w:sz w:val="24"/>
          <w:szCs w:val="24"/>
        </w:rPr>
        <w:t xml:space="preserve">МАДОУ №35 </w:t>
      </w:r>
      <w:proofErr w:type="spellStart"/>
      <w:r w:rsidRPr="00B46BA3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B46BA3">
        <w:rPr>
          <w:rFonts w:ascii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B46BA3">
        <w:rPr>
          <w:rFonts w:ascii="Times New Roman" w:hAnsi="Times New Roman" w:cs="Times New Roman"/>
          <w:bCs/>
          <w:iCs/>
          <w:sz w:val="24"/>
          <w:szCs w:val="24"/>
        </w:rPr>
        <w:t>патиты</w:t>
      </w:r>
      <w:proofErr w:type="spellEnd"/>
    </w:p>
    <w:p w14:paraId="4AEEFAE5" w14:textId="77777777" w:rsidR="00B46BA3" w:rsidRPr="00B46BA3" w:rsidRDefault="00B46BA3" w:rsidP="00B46BA3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46BA3">
        <w:rPr>
          <w:rFonts w:ascii="Times New Roman" w:hAnsi="Times New Roman" w:cs="Times New Roman"/>
          <w:bCs/>
          <w:iCs/>
          <w:sz w:val="24"/>
          <w:szCs w:val="24"/>
        </w:rPr>
        <w:t>Марафон профессионального мастерства</w:t>
      </w:r>
    </w:p>
    <w:p w14:paraId="52DF5116" w14:textId="34736790" w:rsidR="001B1534" w:rsidRDefault="00B46BA3" w:rsidP="00B4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B46BA3">
        <w:rPr>
          <w:rFonts w:ascii="Times New Roman" w:hAnsi="Times New Roman" w:cs="Times New Roman"/>
          <w:bCs/>
          <w:iCs/>
          <w:sz w:val="24"/>
          <w:szCs w:val="24"/>
        </w:rPr>
        <w:t xml:space="preserve"> рамках фестив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аля «С чего начинается Родина?», </w:t>
      </w:r>
      <w:bookmarkStart w:id="0" w:name="_GoBack"/>
      <w:bookmarkEnd w:id="0"/>
      <w:r w:rsidRPr="00B46BA3">
        <w:rPr>
          <w:rFonts w:ascii="Times New Roman" w:hAnsi="Times New Roman" w:cs="Times New Roman"/>
          <w:bCs/>
          <w:iCs/>
          <w:sz w:val="24"/>
          <w:szCs w:val="24"/>
        </w:rPr>
        <w:t>посвящённого объявленному  в России  Году  народного искусства и нематериального культурного наследия народов России.</w:t>
      </w:r>
    </w:p>
    <w:p w14:paraId="18193A5B" w14:textId="1AE082E9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AF3EB" w14:textId="77777777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B5FE5" w14:textId="5DCE9FB1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13BF1" w14:textId="2B233B89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FCFB7" w14:textId="50C043E5" w:rsidR="005F3322" w:rsidRDefault="005F3322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98CAB" w14:textId="52968337" w:rsidR="005F3322" w:rsidRDefault="005F3322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4C200" w14:textId="07AF717F" w:rsidR="005F3322" w:rsidRDefault="005F3322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1DC9E" w14:textId="0C997E2E" w:rsidR="002800C9" w:rsidRDefault="002800C9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A6A06" w14:textId="77777777" w:rsidR="002800C9" w:rsidRDefault="002800C9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ABDEA" w14:textId="77777777" w:rsidR="005F3322" w:rsidRDefault="005F3322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1A1F4" w14:textId="77777777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F0AED" w14:textId="1B9325EE" w:rsidR="004F74A6" w:rsidRPr="004F74A6" w:rsidRDefault="004F74A6" w:rsidP="005F33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7722CA4A" w14:textId="5C79B1CF" w:rsidR="004F74A6" w:rsidRPr="00FE7420" w:rsidRDefault="005F3322" w:rsidP="002800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420">
        <w:rPr>
          <w:rFonts w:ascii="Times New Roman" w:hAnsi="Times New Roman" w:cs="Times New Roman"/>
          <w:sz w:val="32"/>
          <w:szCs w:val="32"/>
        </w:rPr>
        <w:t>Конспект р</w:t>
      </w:r>
      <w:r w:rsidR="004F74A6" w:rsidRPr="00FE7420">
        <w:rPr>
          <w:rFonts w:ascii="Times New Roman" w:hAnsi="Times New Roman" w:cs="Times New Roman"/>
          <w:sz w:val="32"/>
          <w:szCs w:val="32"/>
        </w:rPr>
        <w:t>азвлечени</w:t>
      </w:r>
      <w:r w:rsidRPr="00FE7420">
        <w:rPr>
          <w:rFonts w:ascii="Times New Roman" w:hAnsi="Times New Roman" w:cs="Times New Roman"/>
          <w:sz w:val="32"/>
          <w:szCs w:val="32"/>
        </w:rPr>
        <w:t>я</w:t>
      </w:r>
    </w:p>
    <w:p w14:paraId="43A73900" w14:textId="066B211E" w:rsidR="00FE7420" w:rsidRPr="00FE7420" w:rsidRDefault="00FE7420" w:rsidP="002800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420">
        <w:rPr>
          <w:rFonts w:ascii="Times New Roman" w:hAnsi="Times New Roman" w:cs="Times New Roman"/>
          <w:sz w:val="32"/>
          <w:szCs w:val="32"/>
        </w:rPr>
        <w:t xml:space="preserve"> в средней группе</w:t>
      </w:r>
    </w:p>
    <w:p w14:paraId="4B867579" w14:textId="4F509F4A" w:rsidR="004F74A6" w:rsidRPr="002800C9" w:rsidRDefault="004F74A6" w:rsidP="004F74A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800C9">
        <w:rPr>
          <w:rFonts w:ascii="Times New Roman" w:hAnsi="Times New Roman" w:cs="Times New Roman"/>
          <w:sz w:val="40"/>
          <w:szCs w:val="40"/>
        </w:rPr>
        <w:t>«Ярмарка мастеров»</w:t>
      </w:r>
    </w:p>
    <w:p w14:paraId="066DB8A2" w14:textId="59E5850B" w:rsidR="005B4DFD" w:rsidRPr="004F74A6" w:rsidRDefault="005B4DFD" w:rsidP="001B512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52DEA16" w14:textId="5D7A27D4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6E80D" w14:textId="4B11141D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D6AC2" w14:textId="74358697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94132" w14:textId="7AC6FC31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5EC9F" w14:textId="693C5EF4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395A6" w14:textId="2660E76F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B56E7" w14:textId="3A34C0E8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95D26" w14:textId="71D73E9D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9F5A2" w14:textId="6CA13791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DAF35" w14:textId="76977611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96715" w14:textId="66CC2758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E4B10" w14:textId="5C627476" w:rsidR="005F3322" w:rsidRDefault="005F3322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AAFEE" w14:textId="42DC07DD" w:rsidR="005F3322" w:rsidRDefault="005F3322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6914A" w14:textId="78A07BDA" w:rsidR="005F3322" w:rsidRDefault="005F3322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C4E56" w14:textId="361601B3" w:rsidR="005F3322" w:rsidRDefault="005F3322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86927" w14:textId="56080A72" w:rsidR="005F3322" w:rsidRDefault="005F3322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59E72" w14:textId="5A1C2586" w:rsidR="00FE7420" w:rsidRDefault="00FE7420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862AB" w14:textId="77777777" w:rsidR="00FE7420" w:rsidRDefault="00FE7420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E82F7" w14:textId="77777777" w:rsidR="005F3322" w:rsidRDefault="005F3322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A5CB8" w14:textId="77777777" w:rsidR="004F74A6" w:rsidRDefault="004F74A6" w:rsidP="001B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D1152" w14:textId="5151B889" w:rsidR="004F74A6" w:rsidRDefault="005F3322" w:rsidP="004F7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74A6">
        <w:rPr>
          <w:rFonts w:ascii="Times New Roman" w:hAnsi="Times New Roman" w:cs="Times New Roman"/>
          <w:sz w:val="24"/>
          <w:szCs w:val="24"/>
        </w:rPr>
        <w:t>оспитатели:</w:t>
      </w:r>
    </w:p>
    <w:p w14:paraId="50E08012" w14:textId="03B3ADE6" w:rsidR="004F74A6" w:rsidRDefault="004F74A6" w:rsidP="004F7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Лунева З.С.</w:t>
      </w:r>
    </w:p>
    <w:p w14:paraId="1F23060E" w14:textId="6ADAEAE2" w:rsidR="004F74A6" w:rsidRDefault="004F74A6" w:rsidP="004F7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Орыщак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</w:t>
      </w:r>
    </w:p>
    <w:p w14:paraId="66F5E1FB" w14:textId="5629B8DF" w:rsidR="004F74A6" w:rsidRDefault="004F74A6" w:rsidP="004F7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A639DA" w14:textId="190616D2" w:rsidR="002800C9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7E79F" w14:textId="77777777" w:rsidR="002800C9" w:rsidRPr="00E277A4" w:rsidRDefault="002800C9" w:rsidP="002800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5128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Развлечение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5128">
        <w:rPr>
          <w:rFonts w:ascii="Times New Roman" w:hAnsi="Times New Roman" w:cs="Times New Roman"/>
          <w:i/>
          <w:sz w:val="24"/>
          <w:szCs w:val="24"/>
        </w:rPr>
        <w:t>«Ярмарка мастеров»</w:t>
      </w:r>
      <w:r>
        <w:rPr>
          <w:rFonts w:ascii="Times New Roman" w:hAnsi="Times New Roman" w:cs="Times New Roman"/>
          <w:i/>
          <w:sz w:val="24"/>
          <w:szCs w:val="24"/>
        </w:rPr>
        <w:t xml:space="preserve"> в средней группе.</w:t>
      </w:r>
    </w:p>
    <w:p w14:paraId="6A1D754F" w14:textId="77777777" w:rsidR="002800C9" w:rsidRPr="00D350C9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5128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1B5128">
        <w:rPr>
          <w:rFonts w:ascii="Times New Roman" w:hAnsi="Times New Roman" w:cs="Times New Roman"/>
          <w:sz w:val="24"/>
          <w:szCs w:val="24"/>
        </w:rPr>
        <w:t xml:space="preserve"> 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 формировать знания детей о 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народных промыслах России.</w:t>
      </w:r>
    </w:p>
    <w:p w14:paraId="072A3A89" w14:textId="77777777" w:rsidR="002800C9" w:rsidRDefault="002800C9" w:rsidP="002800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512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7A145449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Образовательные:</w:t>
      </w:r>
    </w:p>
    <w:p w14:paraId="78F26F66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- расширять представления детей об окружающем мире;</w:t>
      </w:r>
    </w:p>
    <w:p w14:paraId="07A89811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- продолжить формировать знания об особенностях изделий хохломских, дымковских 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мастеров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, матрешки;</w:t>
      </w:r>
    </w:p>
    <w:p w14:paraId="69DE68F7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Развивающие:</w:t>
      </w:r>
    </w:p>
    <w:p w14:paraId="146DACB1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образное мышление, память, воображение, внимание, речь и словарный запас у детей (словарная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работа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: ввести в словарь детей слова промысел, роспись, узор, 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ярмарка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народные мастера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);</w:t>
      </w:r>
    </w:p>
    <w:p w14:paraId="4E86B76D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знания о названии цвета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2137A21F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Воспитательные:</w:t>
      </w:r>
    </w:p>
    <w:p w14:paraId="6E534AB6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- создать положительный эмоциональный настрой у детей;</w:t>
      </w:r>
    </w:p>
    <w:p w14:paraId="0C6624F4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воспитывать эстетическое восприятие изделий народного творчества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, чувства цвета, чувства прекрасного.</w:t>
      </w:r>
    </w:p>
    <w:p w14:paraId="45A4496E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воспитывать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 коммуникативные навыки и любознательность;</w:t>
      </w:r>
    </w:p>
    <w:p w14:paraId="4AA1E1EB" w14:textId="77777777" w:rsidR="002800C9" w:rsidRPr="00D350C9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воспитывать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> дружеские взаимоотношения между детьми.</w:t>
      </w:r>
    </w:p>
    <w:p w14:paraId="3F64CFDC" w14:textId="3551ECD1" w:rsidR="002800C9" w:rsidRPr="00FE41FD" w:rsidRDefault="002800C9" w:rsidP="002800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Предварительная работа</w:t>
      </w:r>
      <w:r w:rsidRPr="00D350C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беседы, </w:t>
      </w:r>
      <w:r w:rsidRPr="00FE41FD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рассматривание альбомов</w:t>
      </w:r>
      <w:r w:rsidR="00FE41FD" w:rsidRPr="00FE41FD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FE41FD" w:rsidRPr="00FE41FD">
        <w:rPr>
          <w:rFonts w:ascii="Times New Roman" w:hAnsi="Times New Roman" w:cs="Times New Roman"/>
        </w:rPr>
        <w:t xml:space="preserve"> совместно с родителями, создание в группе выставки посуды, украшенной знаменитыми росписями, изготовление работ с элементами Хохломской и Дымковской росписи на занятиях по изобразительной деятельности, разучивание стихов, народных игр.</w:t>
      </w:r>
    </w:p>
    <w:p w14:paraId="1986FC72" w14:textId="77077131" w:rsidR="002800C9" w:rsidRPr="001B5128" w:rsidRDefault="002800C9" w:rsidP="002800C9">
      <w:pPr>
        <w:pStyle w:val="a3"/>
        <w:spacing w:before="0" w:beforeAutospacing="0" w:after="0" w:afterAutospacing="0" w:line="276" w:lineRule="auto"/>
      </w:pPr>
      <w:r w:rsidRPr="001B5128">
        <w:rPr>
          <w:b/>
          <w:i/>
        </w:rPr>
        <w:t xml:space="preserve">Материалы </w:t>
      </w:r>
      <w:r w:rsidRPr="001B5128">
        <w:rPr>
          <w:rStyle w:val="a5"/>
          <w:i/>
        </w:rPr>
        <w:t>и оборудование</w:t>
      </w:r>
      <w:r w:rsidRPr="001B5128">
        <w:rPr>
          <w:rStyle w:val="a5"/>
        </w:rPr>
        <w:t xml:space="preserve">: </w:t>
      </w:r>
      <w:r w:rsidRPr="00381BA2">
        <w:rPr>
          <w:rStyle w:val="a5"/>
          <w:b w:val="0"/>
          <w:bCs w:val="0"/>
        </w:rPr>
        <w:t>народные костюмы</w:t>
      </w:r>
      <w:r w:rsidRPr="001B5128">
        <w:t xml:space="preserve">, изделия </w:t>
      </w:r>
      <w:r w:rsidRPr="00396EA5">
        <w:rPr>
          <w:color w:val="111111"/>
          <w:bdr w:val="none" w:sz="0" w:space="0" w:color="auto" w:frame="1"/>
        </w:rPr>
        <w:t>народных промыслов</w:t>
      </w:r>
      <w:r>
        <w:rPr>
          <w:color w:val="111111"/>
          <w:bdr w:val="none" w:sz="0" w:space="0" w:color="auto" w:frame="1"/>
        </w:rPr>
        <w:t xml:space="preserve"> (дымка, хохлома, матрёшки)</w:t>
      </w:r>
      <w:r w:rsidRPr="00396EA5">
        <w:t>, а также детские работы (рисование)</w:t>
      </w:r>
      <w:r w:rsidRPr="001B5128">
        <w:t xml:space="preserve"> для оформления лавок; корзина для покупок; музыкальное сопровождение – русские народные мелодии</w:t>
      </w:r>
      <w:r>
        <w:t>,</w:t>
      </w:r>
      <w:r w:rsidRPr="001B5128">
        <w:t xml:space="preserve"> ложки, баранки, платки и </w:t>
      </w:r>
      <w:r>
        <w:t>платья</w:t>
      </w:r>
      <w:r w:rsidRPr="001B5128">
        <w:t xml:space="preserve"> для матрешек.</w:t>
      </w:r>
    </w:p>
    <w:p w14:paraId="6A8F6CDD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  <w:r w:rsidRPr="001B5128">
        <w:rPr>
          <w:rFonts w:ascii="Times New Roman" w:hAnsi="Times New Roman" w:cs="Times New Roman"/>
          <w:b/>
          <w:sz w:val="24"/>
          <w:szCs w:val="24"/>
        </w:rPr>
        <w:t>:</w:t>
      </w:r>
    </w:p>
    <w:p w14:paraId="1B50571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sz w:val="24"/>
          <w:szCs w:val="24"/>
        </w:rPr>
        <w:t>Звучит музыка о России, дети заходят в зал, встают полукругом. Далее дети читают стихотворение «Моя страна» Н. Забила.</w:t>
      </w:r>
    </w:p>
    <w:p w14:paraId="742AE4E6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Как велика моя земля,</w:t>
      </w:r>
      <w:r w:rsidRPr="001B5128">
        <w:rPr>
          <w:rFonts w:ascii="Times New Roman" w:hAnsi="Times New Roman" w:cs="Times New Roman"/>
          <w:sz w:val="24"/>
          <w:szCs w:val="24"/>
        </w:rPr>
        <w:br/>
        <w:t>Как широки просторы!</w:t>
      </w:r>
      <w:r w:rsidRPr="001B5128">
        <w:rPr>
          <w:rFonts w:ascii="Times New Roman" w:hAnsi="Times New Roman" w:cs="Times New Roman"/>
          <w:sz w:val="24"/>
          <w:szCs w:val="24"/>
        </w:rPr>
        <w:br/>
        <w:t>Озёра, реки и поля,</w:t>
      </w:r>
      <w:r w:rsidRPr="001B5128">
        <w:rPr>
          <w:rFonts w:ascii="Times New Roman" w:hAnsi="Times New Roman" w:cs="Times New Roman"/>
          <w:sz w:val="24"/>
          <w:szCs w:val="24"/>
        </w:rPr>
        <w:br/>
        <w:t>Леса и степь, и горы!</w:t>
      </w:r>
    </w:p>
    <w:p w14:paraId="2C9C44F1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Раскинулась моя страна</w:t>
      </w:r>
      <w:r w:rsidRPr="001B5128">
        <w:rPr>
          <w:rFonts w:ascii="Times New Roman" w:hAnsi="Times New Roman" w:cs="Times New Roman"/>
          <w:sz w:val="24"/>
          <w:szCs w:val="24"/>
        </w:rPr>
        <w:br/>
        <w:t>От севера до юга:</w:t>
      </w:r>
      <w:r w:rsidRPr="001B5128">
        <w:rPr>
          <w:rFonts w:ascii="Times New Roman" w:hAnsi="Times New Roman" w:cs="Times New Roman"/>
          <w:sz w:val="24"/>
          <w:szCs w:val="24"/>
        </w:rPr>
        <w:br/>
        <w:t>Когда в одном краю весна,</w:t>
      </w:r>
      <w:r w:rsidRPr="001B5128">
        <w:rPr>
          <w:rFonts w:ascii="Times New Roman" w:hAnsi="Times New Roman" w:cs="Times New Roman"/>
          <w:sz w:val="24"/>
          <w:szCs w:val="24"/>
        </w:rPr>
        <w:br/>
        <w:t>В другом – снега и вьюга!</w:t>
      </w:r>
    </w:p>
    <w:p w14:paraId="020D8EEC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И поезд по стране моей</w:t>
      </w:r>
      <w:r w:rsidRPr="001B5128">
        <w:rPr>
          <w:rFonts w:ascii="Times New Roman" w:hAnsi="Times New Roman" w:cs="Times New Roman"/>
          <w:sz w:val="24"/>
          <w:szCs w:val="24"/>
        </w:rPr>
        <w:br/>
        <w:t>К границе от границы</w:t>
      </w:r>
      <w:r w:rsidRPr="001B5128">
        <w:rPr>
          <w:rFonts w:ascii="Times New Roman" w:hAnsi="Times New Roman" w:cs="Times New Roman"/>
          <w:sz w:val="24"/>
          <w:szCs w:val="24"/>
        </w:rPr>
        <w:br/>
        <w:t>Не меньше, чем за десять дней,</w:t>
      </w:r>
      <w:r w:rsidRPr="001B5128">
        <w:rPr>
          <w:rFonts w:ascii="Times New Roman" w:hAnsi="Times New Roman" w:cs="Times New Roman"/>
          <w:sz w:val="24"/>
          <w:szCs w:val="24"/>
        </w:rPr>
        <w:br/>
        <w:t>И то едва домчится!</w:t>
      </w:r>
    </w:p>
    <w:p w14:paraId="5D309E24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Как огромна и красива</w:t>
      </w:r>
      <w:r w:rsidRPr="001B5128">
        <w:rPr>
          <w:rFonts w:ascii="Times New Roman" w:hAnsi="Times New Roman" w:cs="Times New Roman"/>
          <w:sz w:val="24"/>
          <w:szCs w:val="24"/>
        </w:rPr>
        <w:br/>
        <w:t>Наша Родина – Россия!</w:t>
      </w:r>
    </w:p>
    <w:p w14:paraId="2D2FC3F1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5128">
        <w:rPr>
          <w:rFonts w:ascii="Times New Roman" w:hAnsi="Times New Roman" w:cs="Times New Roman"/>
          <w:sz w:val="24"/>
          <w:szCs w:val="24"/>
        </w:rPr>
        <w:t xml:space="preserve"> Да, велика наша страна – много городов, посёлков, деревень. В них живут добрые красивые и талантливые люди. В народе с уважением о них говорят: «Мастера на все руки». Мастера золотые руки». Откуда же берутся искусные мастера? Об этом известен в народе старинный сказ!</w:t>
      </w:r>
      <w:r w:rsidRPr="001B5128">
        <w:rPr>
          <w:rFonts w:ascii="Times New Roman" w:hAnsi="Times New Roman" w:cs="Times New Roman"/>
          <w:sz w:val="24"/>
          <w:szCs w:val="24"/>
        </w:rPr>
        <w:br/>
        <w:t xml:space="preserve">Жила в одном селении девушка Марья. Такая мастерица: и прясть, и ткать и игрушки из </w:t>
      </w:r>
      <w:r w:rsidRPr="001B5128">
        <w:rPr>
          <w:rFonts w:ascii="Times New Roman" w:hAnsi="Times New Roman" w:cs="Times New Roman"/>
          <w:sz w:val="24"/>
          <w:szCs w:val="24"/>
        </w:rPr>
        <w:lastRenderedPageBreak/>
        <w:t xml:space="preserve">глины лепить, а уж посуду расписывала – залюбуешься! Прозвали её за это Марьей-искусницей! </w:t>
      </w:r>
      <w:r w:rsidRPr="001B5128">
        <w:rPr>
          <w:rFonts w:ascii="Times New Roman" w:hAnsi="Times New Roman" w:cs="Times New Roman"/>
          <w:sz w:val="24"/>
          <w:szCs w:val="24"/>
        </w:rPr>
        <w:br/>
        <w:t>Прослышал о ней Кощей Бессмертный и решил заполучить мастерицу в своё царство. Да только Марья-искусница обернулась жар-птицей, и, улетая, стала ронять на землю разноцветные пёрышки на память о себе. Куда падало перо, там и появлялись на русской земле новые мастера и мастерицы! Вот такой сказ!</w:t>
      </w:r>
    </w:p>
    <w:p w14:paraId="1C7CBE82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Ребёнок:</w:t>
      </w:r>
    </w:p>
    <w:p w14:paraId="78A53F6A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Велика Россия наша,</w:t>
      </w:r>
      <w:r w:rsidRPr="001B5128">
        <w:rPr>
          <w:rFonts w:ascii="Times New Roman" w:hAnsi="Times New Roman" w:cs="Times New Roman"/>
          <w:sz w:val="24"/>
          <w:szCs w:val="24"/>
        </w:rPr>
        <w:br/>
        <w:t>И талантлив наш народ.</w:t>
      </w:r>
      <w:r w:rsidRPr="001B5128">
        <w:rPr>
          <w:rFonts w:ascii="Times New Roman" w:hAnsi="Times New Roman" w:cs="Times New Roman"/>
          <w:sz w:val="24"/>
          <w:szCs w:val="24"/>
        </w:rPr>
        <w:br/>
        <w:t>О Руси родной умельцах</w:t>
      </w:r>
      <w:r w:rsidRPr="001B5128">
        <w:rPr>
          <w:rFonts w:ascii="Times New Roman" w:hAnsi="Times New Roman" w:cs="Times New Roman"/>
          <w:sz w:val="24"/>
          <w:szCs w:val="24"/>
        </w:rPr>
        <w:br/>
        <w:t>На весь мир молва идёт!</w:t>
      </w:r>
    </w:p>
    <w:p w14:paraId="767EBC91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</w:t>
      </w:r>
      <w:r>
        <w:rPr>
          <w:rStyle w:val="a5"/>
          <w:rFonts w:ascii="Times New Roman" w:hAnsi="Times New Roman" w:cs="Times New Roman"/>
          <w:sz w:val="24"/>
          <w:szCs w:val="24"/>
        </w:rPr>
        <w:t>ущий 1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1B5128">
        <w:rPr>
          <w:rFonts w:ascii="Times New Roman" w:hAnsi="Times New Roman" w:cs="Times New Roman"/>
          <w:sz w:val="24"/>
          <w:szCs w:val="24"/>
        </w:rPr>
        <w:t xml:space="preserve"> С давних времён у русского народа был обычай – устраивать весёлые ярмарки, на которые съезжались из разных мест мастера и покупатели – себя показать да на других посмотреть! Вот и наши мастера приготовили товары на ярмарку. Самое время туда и отправится!</w:t>
      </w:r>
    </w:p>
    <w:p w14:paraId="7714F8A4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sz w:val="24"/>
          <w:szCs w:val="24"/>
        </w:rPr>
        <w:t xml:space="preserve">(Дети идут по залу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под 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 xml:space="preserve">русскую народную </w:t>
      </w:r>
      <w:r w:rsidRPr="000B18F3">
        <w:rPr>
          <w:rStyle w:val="a6"/>
          <w:rFonts w:ascii="Times New Roman" w:hAnsi="Times New Roman" w:cs="Times New Roman"/>
          <w:sz w:val="24"/>
          <w:szCs w:val="24"/>
        </w:rPr>
        <w:t>песню «Весёлая ярмарка»; становятся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 xml:space="preserve"> полукругом.)</w:t>
      </w:r>
    </w:p>
    <w:p w14:paraId="7A93900E" w14:textId="77777777" w:rsidR="002800C9" w:rsidRDefault="002800C9" w:rsidP="002800C9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</w:t>
      </w:r>
      <w:r>
        <w:rPr>
          <w:rStyle w:val="a5"/>
          <w:rFonts w:ascii="Times New Roman" w:hAnsi="Times New Roman" w:cs="Times New Roman"/>
          <w:sz w:val="24"/>
          <w:szCs w:val="24"/>
        </w:rPr>
        <w:t>ущий 2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0A0A5942" w14:textId="77777777" w:rsidR="002800C9" w:rsidRPr="000B18F3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18F3">
        <w:rPr>
          <w:rFonts w:ascii="Times New Roman" w:eastAsia="Times New Roman" w:hAnsi="Times New Roman" w:cs="Times New Roman"/>
          <w:color w:val="111111"/>
          <w:sz w:val="24"/>
          <w:szCs w:val="24"/>
        </w:rPr>
        <w:t>К нам сюда скорее просим</w:t>
      </w:r>
    </w:p>
    <w:p w14:paraId="4A0EE94E" w14:textId="77777777" w:rsidR="002800C9" w:rsidRPr="000B18F3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18F3">
        <w:rPr>
          <w:rFonts w:ascii="Times New Roman" w:eastAsia="Times New Roman" w:hAnsi="Times New Roman" w:cs="Times New Roman"/>
          <w:color w:val="111111"/>
          <w:sz w:val="24"/>
          <w:szCs w:val="24"/>
        </w:rPr>
        <w:t>Подходи честной </w:t>
      </w:r>
      <w:r w:rsidRPr="000B18F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народ</w:t>
      </w:r>
      <w:r w:rsidRPr="000B18F3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14:paraId="3919353F" w14:textId="77777777" w:rsidR="002800C9" w:rsidRPr="000B18F3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18F3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Веселиться начинайте</w:t>
      </w:r>
    </w:p>
    <w:p w14:paraId="171C788C" w14:textId="77777777" w:rsidR="002800C9" w:rsidRPr="000B18F3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18F3">
        <w:rPr>
          <w:rFonts w:ascii="Times New Roman" w:eastAsia="Times New Roman" w:hAnsi="Times New Roman" w:cs="Times New Roman"/>
          <w:color w:val="111111"/>
          <w:sz w:val="24"/>
          <w:szCs w:val="24"/>
        </w:rPr>
        <w:t>Всех нас </w:t>
      </w:r>
      <w:r w:rsidRPr="000B18F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ярмарка зовёт</w:t>
      </w:r>
      <w:r w:rsidRPr="000B18F3">
        <w:rPr>
          <w:rFonts w:ascii="Times New Roman" w:eastAsia="Times New Roman" w:hAnsi="Times New Roman" w:cs="Times New Roman"/>
          <w:color w:val="111111"/>
          <w:sz w:val="24"/>
          <w:szCs w:val="24"/>
        </w:rPr>
        <w:t>!"</w:t>
      </w:r>
    </w:p>
    <w:p w14:paraId="3A49515A" w14:textId="77777777" w:rsidR="002800C9" w:rsidRDefault="002800C9" w:rsidP="002800C9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sz w:val="24"/>
          <w:szCs w:val="24"/>
        </w:rPr>
        <w:t xml:space="preserve"> (По завершению слов, дети встают возле лавок с изделиями Хохломы, Дымки</w:t>
      </w:r>
      <w:r w:rsidRPr="004D1723">
        <w:rPr>
          <w:rStyle w:val="a6"/>
          <w:rFonts w:ascii="Times New Roman" w:hAnsi="Times New Roman" w:cs="Times New Roman"/>
          <w:sz w:val="24"/>
          <w:szCs w:val="24"/>
        </w:rPr>
        <w:t xml:space="preserve"> и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</w:rPr>
        <w:t>Матрешки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>.  Остальные дети – покупатели и гости ярмарки.)</w:t>
      </w:r>
    </w:p>
    <w:p w14:paraId="29C2AFE8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Хохломск</w:t>
      </w:r>
      <w:r>
        <w:rPr>
          <w:rStyle w:val="a5"/>
          <w:rFonts w:ascii="Times New Roman" w:hAnsi="Times New Roman" w:cs="Times New Roman"/>
          <w:sz w:val="24"/>
          <w:szCs w:val="24"/>
        </w:rPr>
        <w:t>ой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 xml:space="preserve"> мастер</w:t>
      </w:r>
      <w:r>
        <w:rPr>
          <w:rStyle w:val="a5"/>
          <w:rFonts w:ascii="Times New Roman" w:hAnsi="Times New Roman" w:cs="Times New Roman"/>
          <w:sz w:val="24"/>
          <w:szCs w:val="24"/>
        </w:rPr>
        <w:t>(ребенок)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2CE31254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Подходите! Подходите!</w:t>
      </w:r>
      <w:r w:rsidRPr="001B5128">
        <w:rPr>
          <w:rFonts w:ascii="Times New Roman" w:hAnsi="Times New Roman" w:cs="Times New Roman"/>
          <w:sz w:val="24"/>
          <w:szCs w:val="24"/>
        </w:rPr>
        <w:br/>
        <w:t>На товары поглядите!</w:t>
      </w:r>
      <w:r w:rsidRPr="001B5128">
        <w:rPr>
          <w:rFonts w:ascii="Times New Roman" w:hAnsi="Times New Roman" w:cs="Times New Roman"/>
          <w:sz w:val="24"/>
          <w:szCs w:val="24"/>
        </w:rPr>
        <w:br/>
        <w:t>Привезли издалека</w:t>
      </w:r>
      <w:r w:rsidRPr="001B5128">
        <w:rPr>
          <w:rFonts w:ascii="Times New Roman" w:hAnsi="Times New Roman" w:cs="Times New Roman"/>
          <w:sz w:val="24"/>
          <w:szCs w:val="24"/>
        </w:rPr>
        <w:br/>
        <w:t>Мы не ситцы, не шелка,</w:t>
      </w:r>
      <w:r w:rsidRPr="001B5128">
        <w:rPr>
          <w:rFonts w:ascii="Times New Roman" w:hAnsi="Times New Roman" w:cs="Times New Roman"/>
          <w:sz w:val="24"/>
          <w:szCs w:val="24"/>
        </w:rPr>
        <w:br/>
        <w:t xml:space="preserve">И не кольца, и не брошки – </w:t>
      </w:r>
      <w:r w:rsidRPr="001B5128">
        <w:rPr>
          <w:rFonts w:ascii="Times New Roman" w:hAnsi="Times New Roman" w:cs="Times New Roman"/>
          <w:sz w:val="24"/>
          <w:szCs w:val="24"/>
        </w:rPr>
        <w:br/>
        <w:t>Расписные чудо - ложки!</w:t>
      </w:r>
    </w:p>
    <w:p w14:paraId="1E42D917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</w:t>
      </w:r>
      <w:r>
        <w:rPr>
          <w:rStyle w:val="a5"/>
          <w:rFonts w:ascii="Times New Roman" w:hAnsi="Times New Roman" w:cs="Times New Roman"/>
          <w:sz w:val="24"/>
          <w:szCs w:val="24"/>
        </w:rPr>
        <w:t>ущий 1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058F0028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Да откуда же товар,</w:t>
      </w:r>
      <w:r w:rsidRPr="001B5128">
        <w:rPr>
          <w:rFonts w:ascii="Times New Roman" w:hAnsi="Times New Roman" w:cs="Times New Roman"/>
          <w:sz w:val="24"/>
          <w:szCs w:val="24"/>
        </w:rPr>
        <w:br/>
        <w:t>Кто бы нам, друзья, сказал?</w:t>
      </w:r>
    </w:p>
    <w:p w14:paraId="5A05A5D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Ведущий 2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1B5128">
        <w:rPr>
          <w:rFonts w:ascii="Times New Roman" w:hAnsi="Times New Roman" w:cs="Times New Roman"/>
          <w:sz w:val="24"/>
          <w:szCs w:val="24"/>
        </w:rPr>
        <w:t xml:space="preserve"> (загадка)</w:t>
      </w:r>
    </w:p>
    <w:p w14:paraId="25B91D5A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Листочки, ягодки, цветочки,</w:t>
      </w:r>
      <w:r w:rsidRPr="001B51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5128">
        <w:rPr>
          <w:rFonts w:ascii="Times New Roman" w:hAnsi="Times New Roman" w:cs="Times New Roman"/>
          <w:sz w:val="24"/>
          <w:szCs w:val="24"/>
        </w:rPr>
        <w:t>Стебелёчек</w:t>
      </w:r>
      <w:proofErr w:type="spellEnd"/>
      <w:r w:rsidRPr="001B5128">
        <w:rPr>
          <w:rFonts w:ascii="Times New Roman" w:hAnsi="Times New Roman" w:cs="Times New Roman"/>
          <w:sz w:val="24"/>
          <w:szCs w:val="24"/>
        </w:rPr>
        <w:t>, завиток.</w:t>
      </w:r>
      <w:r w:rsidRPr="001B5128">
        <w:rPr>
          <w:rFonts w:ascii="Times New Roman" w:hAnsi="Times New Roman" w:cs="Times New Roman"/>
          <w:sz w:val="24"/>
          <w:szCs w:val="24"/>
        </w:rPr>
        <w:br/>
        <w:t>Здесь хозяева три цвета:</w:t>
      </w:r>
      <w:r w:rsidRPr="001B5128">
        <w:rPr>
          <w:rFonts w:ascii="Times New Roman" w:hAnsi="Times New Roman" w:cs="Times New Roman"/>
          <w:sz w:val="24"/>
          <w:szCs w:val="24"/>
        </w:rPr>
        <w:br/>
        <w:t>Черный, красный, золотой.</w:t>
      </w:r>
      <w:r w:rsidRPr="001B5128">
        <w:rPr>
          <w:rFonts w:ascii="Times New Roman" w:hAnsi="Times New Roman" w:cs="Times New Roman"/>
          <w:sz w:val="24"/>
          <w:szCs w:val="24"/>
        </w:rPr>
        <w:br/>
        <w:t>Как зовут товар такой?</w:t>
      </w:r>
    </w:p>
    <w:p w14:paraId="49A7C828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П</w:t>
      </w:r>
      <w:r>
        <w:rPr>
          <w:rStyle w:val="a5"/>
          <w:rFonts w:ascii="Times New Roman" w:hAnsi="Times New Roman" w:cs="Times New Roman"/>
          <w:sz w:val="24"/>
          <w:szCs w:val="24"/>
        </w:rPr>
        <w:t>окупате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ли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(дети)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1B5128">
        <w:rPr>
          <w:rFonts w:ascii="Times New Roman" w:hAnsi="Times New Roman" w:cs="Times New Roman"/>
          <w:sz w:val="24"/>
          <w:szCs w:val="24"/>
        </w:rPr>
        <w:t xml:space="preserve"> Это Хохлома!</w:t>
      </w:r>
    </w:p>
    <w:p w14:paraId="44B684CB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</w:t>
      </w:r>
      <w:r>
        <w:rPr>
          <w:rStyle w:val="a5"/>
          <w:rFonts w:ascii="Times New Roman" w:hAnsi="Times New Roman" w:cs="Times New Roman"/>
          <w:sz w:val="24"/>
          <w:szCs w:val="24"/>
        </w:rPr>
        <w:t>ущий 2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1B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B5128">
        <w:rPr>
          <w:rFonts w:ascii="Times New Roman" w:hAnsi="Times New Roman" w:cs="Times New Roman"/>
          <w:sz w:val="24"/>
          <w:szCs w:val="24"/>
        </w:rPr>
        <w:t xml:space="preserve">ак вы догадались? 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>(ответы детей по содержанию загадки)</w:t>
      </w:r>
    </w:p>
    <w:p w14:paraId="2911268E" w14:textId="77777777" w:rsidR="002800C9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А посуда хороша,</w:t>
      </w:r>
      <w:r w:rsidRPr="001B5128">
        <w:rPr>
          <w:rFonts w:ascii="Times New Roman" w:hAnsi="Times New Roman" w:cs="Times New Roman"/>
          <w:sz w:val="24"/>
          <w:szCs w:val="24"/>
        </w:rPr>
        <w:br/>
        <w:t>Так и радуется душа!</w:t>
      </w:r>
      <w:r w:rsidRPr="001B5128">
        <w:rPr>
          <w:rFonts w:ascii="Times New Roman" w:hAnsi="Times New Roman" w:cs="Times New Roman"/>
          <w:sz w:val="24"/>
          <w:szCs w:val="24"/>
        </w:rPr>
        <w:br/>
        <w:t>Покупатели товаром любуются,</w:t>
      </w:r>
      <w:r w:rsidRPr="001B5128">
        <w:rPr>
          <w:rFonts w:ascii="Times New Roman" w:hAnsi="Times New Roman" w:cs="Times New Roman"/>
          <w:sz w:val="24"/>
          <w:szCs w:val="24"/>
        </w:rPr>
        <w:br/>
        <w:t>А ещё интересуются!</w:t>
      </w:r>
    </w:p>
    <w:p w14:paraId="1200E204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B716B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Ведущий 1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516AF807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B5128">
        <w:rPr>
          <w:rFonts w:ascii="Times New Roman" w:hAnsi="Times New Roman" w:cs="Times New Roman"/>
          <w:sz w:val="24"/>
          <w:szCs w:val="24"/>
        </w:rPr>
        <w:t xml:space="preserve">Почему так называется ваша посуда – Хохлома? 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>(По названию села.)</w:t>
      </w:r>
      <w:r w:rsidRPr="001B5128">
        <w:rPr>
          <w:rFonts w:ascii="Times New Roman" w:hAnsi="Times New Roman" w:cs="Times New Roman"/>
          <w:sz w:val="24"/>
          <w:szCs w:val="24"/>
        </w:rPr>
        <w:br/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1B5128">
        <w:rPr>
          <w:rFonts w:ascii="Times New Roman" w:hAnsi="Times New Roman" w:cs="Times New Roman"/>
          <w:sz w:val="24"/>
          <w:szCs w:val="24"/>
        </w:rPr>
        <w:t xml:space="preserve"> Из чего вы делаете свою посуду? 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>(Из дерева липы и берёзы.)</w:t>
      </w:r>
    </w:p>
    <w:p w14:paraId="0FB9FC70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-А узор какой? (ягодки, цветочки, стебелёк, листочки, завитки)</w:t>
      </w:r>
      <w:r w:rsidRPr="001B5128"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5128">
        <w:rPr>
          <w:rFonts w:ascii="Times New Roman" w:hAnsi="Times New Roman" w:cs="Times New Roman"/>
          <w:sz w:val="24"/>
          <w:szCs w:val="24"/>
        </w:rPr>
        <w:t>а, сложная работа у хохломских мастеров!</w:t>
      </w:r>
    </w:p>
    <w:p w14:paraId="6D160AA2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Х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охломской 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м</w:t>
      </w:r>
      <w:r>
        <w:rPr>
          <w:rStyle w:val="a5"/>
          <w:rFonts w:ascii="Times New Roman" w:hAnsi="Times New Roman" w:cs="Times New Roman"/>
          <w:sz w:val="24"/>
          <w:szCs w:val="24"/>
        </w:rPr>
        <w:t>астер (ребенок)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01A2E0AB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Налетайте! Налетайте!</w:t>
      </w:r>
      <w:r w:rsidRPr="001B5128">
        <w:rPr>
          <w:rFonts w:ascii="Times New Roman" w:hAnsi="Times New Roman" w:cs="Times New Roman"/>
          <w:sz w:val="24"/>
          <w:szCs w:val="24"/>
        </w:rPr>
        <w:br/>
        <w:t>Покупайте! покупайте!</w:t>
      </w:r>
      <w:r w:rsidRPr="001B5128">
        <w:rPr>
          <w:rFonts w:ascii="Times New Roman" w:hAnsi="Times New Roman" w:cs="Times New Roman"/>
          <w:sz w:val="24"/>
          <w:szCs w:val="24"/>
        </w:rPr>
        <w:br/>
        <w:t>Нет изделий краше</w:t>
      </w:r>
      <w:r w:rsidRPr="001B5128">
        <w:rPr>
          <w:rFonts w:ascii="Times New Roman" w:hAnsi="Times New Roman" w:cs="Times New Roman"/>
          <w:sz w:val="24"/>
          <w:szCs w:val="24"/>
        </w:rPr>
        <w:br/>
        <w:t>Хохломы нашей!</w:t>
      </w:r>
    </w:p>
    <w:p w14:paraId="60919E51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</w:t>
      </w:r>
      <w:r>
        <w:rPr>
          <w:rStyle w:val="a5"/>
          <w:rFonts w:ascii="Times New Roman" w:hAnsi="Times New Roman" w:cs="Times New Roman"/>
          <w:sz w:val="24"/>
          <w:szCs w:val="24"/>
        </w:rPr>
        <w:t>ущий 1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4D736AFC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Покупаем чудо-ложки,</w:t>
      </w:r>
      <w:r w:rsidRPr="001B5128">
        <w:rPr>
          <w:rFonts w:ascii="Times New Roman" w:hAnsi="Times New Roman" w:cs="Times New Roman"/>
          <w:sz w:val="24"/>
          <w:szCs w:val="24"/>
        </w:rPr>
        <w:br/>
        <w:t xml:space="preserve">Потанцуем мы немножко! 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>(Кладёт несколько изделий в корзину.)</w:t>
      </w:r>
    </w:p>
    <w:p w14:paraId="5FDC1784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Танец с ложками.</w:t>
      </w:r>
      <w:r>
        <w:rPr>
          <w:rFonts w:ascii="Times New Roman" w:hAnsi="Times New Roman" w:cs="Times New Roman"/>
          <w:sz w:val="24"/>
          <w:szCs w:val="24"/>
        </w:rPr>
        <w:t xml:space="preserve"> (мальчики)</w:t>
      </w:r>
    </w:p>
    <w:p w14:paraId="197F1838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385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5128">
        <w:rPr>
          <w:rFonts w:ascii="Times New Roman" w:hAnsi="Times New Roman" w:cs="Times New Roman"/>
          <w:sz w:val="24"/>
          <w:szCs w:val="24"/>
        </w:rPr>
        <w:t xml:space="preserve"> А теперь поиграем мы немножко!</w:t>
      </w:r>
    </w:p>
    <w:p w14:paraId="3BD0DA16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«Игра с ложками».</w:t>
      </w:r>
      <w:r w:rsidRPr="0025538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(все)</w:t>
      </w:r>
    </w:p>
    <w:p w14:paraId="564B4B3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Передавайте ложки,</w:t>
      </w:r>
      <w:r w:rsidRPr="001B5128">
        <w:rPr>
          <w:rFonts w:ascii="Times New Roman" w:hAnsi="Times New Roman" w:cs="Times New Roman"/>
          <w:sz w:val="24"/>
          <w:szCs w:val="24"/>
        </w:rPr>
        <w:br/>
        <w:t>По нашему кружочку.</w:t>
      </w:r>
      <w:r w:rsidRPr="001B5128">
        <w:rPr>
          <w:rFonts w:ascii="Times New Roman" w:hAnsi="Times New Roman" w:cs="Times New Roman"/>
          <w:sz w:val="24"/>
          <w:szCs w:val="24"/>
        </w:rPr>
        <w:br/>
        <w:t>Найдите чудо - ложки</w:t>
      </w:r>
      <w:r w:rsidRPr="001B5128">
        <w:rPr>
          <w:rFonts w:ascii="Times New Roman" w:hAnsi="Times New Roman" w:cs="Times New Roman"/>
          <w:sz w:val="24"/>
          <w:szCs w:val="24"/>
        </w:rPr>
        <w:br/>
        <w:t>Для себя дружочка!</w:t>
      </w:r>
    </w:p>
    <w:p w14:paraId="21926DC8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sz w:val="24"/>
          <w:szCs w:val="24"/>
        </w:rPr>
        <w:t>(У кого из детей оказались ложки на момент окончания слов, выходят в круг, играют на ложках)</w:t>
      </w:r>
    </w:p>
    <w:p w14:paraId="098A467C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</w:t>
      </w:r>
      <w:r>
        <w:rPr>
          <w:rStyle w:val="a5"/>
          <w:rFonts w:ascii="Times New Roman" w:hAnsi="Times New Roman" w:cs="Times New Roman"/>
          <w:sz w:val="24"/>
          <w:szCs w:val="24"/>
        </w:rPr>
        <w:t>ущий 2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18BEB8B3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Солнце красное встаёт,</w:t>
      </w:r>
      <w:r w:rsidRPr="001B5128">
        <w:rPr>
          <w:rFonts w:ascii="Times New Roman" w:hAnsi="Times New Roman" w:cs="Times New Roman"/>
          <w:sz w:val="24"/>
          <w:szCs w:val="24"/>
        </w:rPr>
        <w:br/>
        <w:t>К другой лавке спешит народ!</w:t>
      </w:r>
    </w:p>
    <w:p w14:paraId="67C06099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385">
        <w:rPr>
          <w:rFonts w:ascii="Times New Roman" w:hAnsi="Times New Roman" w:cs="Times New Roman"/>
          <w:sz w:val="24"/>
          <w:szCs w:val="24"/>
        </w:rPr>
        <w:t>Пока дружно мы играли,</w:t>
      </w:r>
      <w:r w:rsidRPr="001B5128">
        <w:rPr>
          <w:rFonts w:ascii="Times New Roman" w:hAnsi="Times New Roman" w:cs="Times New Roman"/>
          <w:sz w:val="24"/>
          <w:szCs w:val="24"/>
        </w:rPr>
        <w:br/>
        <w:t>Мастера новые приезжали!</w:t>
      </w:r>
      <w:r w:rsidRPr="001B5128">
        <w:rPr>
          <w:rFonts w:ascii="Times New Roman" w:hAnsi="Times New Roman" w:cs="Times New Roman"/>
          <w:sz w:val="24"/>
          <w:szCs w:val="24"/>
        </w:rPr>
        <w:br/>
        <w:t>Лавку открываю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B5128">
        <w:rPr>
          <w:rFonts w:ascii="Times New Roman" w:hAnsi="Times New Roman" w:cs="Times New Roman"/>
          <w:sz w:val="24"/>
          <w:szCs w:val="24"/>
        </w:rPr>
        <w:t>,</w:t>
      </w:r>
      <w:r w:rsidRPr="001B5128">
        <w:rPr>
          <w:rFonts w:ascii="Times New Roman" w:hAnsi="Times New Roman" w:cs="Times New Roman"/>
          <w:sz w:val="24"/>
          <w:szCs w:val="24"/>
        </w:rPr>
        <w:br/>
        <w:t>Гостей к себе зазывают!</w:t>
      </w:r>
    </w:p>
    <w:p w14:paraId="5A46C8EA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sz w:val="24"/>
          <w:szCs w:val="24"/>
        </w:rPr>
        <w:t>(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Ребенок 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>– «дымковски</w:t>
      </w:r>
      <w:r>
        <w:rPr>
          <w:rStyle w:val="a6"/>
          <w:rFonts w:ascii="Times New Roman" w:hAnsi="Times New Roman" w:cs="Times New Roman"/>
          <w:sz w:val="24"/>
          <w:szCs w:val="24"/>
        </w:rPr>
        <w:t>й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 xml:space="preserve"> мастер» встречают гостей возле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второй 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>лавки.)</w:t>
      </w:r>
    </w:p>
    <w:p w14:paraId="68969218" w14:textId="77777777" w:rsidR="002800C9" w:rsidRPr="00AF0E25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F0E25">
        <w:rPr>
          <w:rStyle w:val="a6"/>
          <w:rFonts w:ascii="Times New Roman" w:hAnsi="Times New Roman" w:cs="Times New Roman"/>
          <w:i w:val="0"/>
          <w:sz w:val="24"/>
          <w:szCs w:val="24"/>
        </w:rPr>
        <w:t>Что это тут за чудесный сундук?</w:t>
      </w:r>
    </w:p>
    <w:p w14:paraId="736FA1CB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Дымковский мастер</w:t>
      </w:r>
      <w:r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(ребенок)</w:t>
      </w:r>
      <w:r w:rsidRPr="001B5128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:</w:t>
      </w:r>
    </w:p>
    <w:p w14:paraId="1C9EEB59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Сундучок тот не простой:</w:t>
      </w:r>
    </w:p>
    <w:p w14:paraId="17B77FE3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В нем товар расписной.</w:t>
      </w:r>
    </w:p>
    <w:p w14:paraId="75B1F709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Здесь спрятались игрушки,</w:t>
      </w:r>
    </w:p>
    <w:p w14:paraId="475F10BA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Веселые зверюшки.</w:t>
      </w:r>
    </w:p>
    <w:p w14:paraId="25117E2C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85E69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Ведущий 2</w:t>
      </w:r>
      <w:r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:(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вынимает из сундука игрушки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 дети </w:t>
      </w:r>
      <w:r w:rsidRPr="00AF0E25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говорят потешки</w:t>
      </w:r>
      <w:r w:rsidRPr="001B5128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про каждую появившуюся игрушку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)</w:t>
      </w: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:</w:t>
      </w:r>
    </w:p>
    <w:p w14:paraId="2B222638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Ой, люли, ой, люли,</w:t>
      </w:r>
    </w:p>
    <w:p w14:paraId="5820E9B7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Кони на лужок пошли.</w:t>
      </w:r>
    </w:p>
    <w:p w14:paraId="01B2F43D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Кони удалые, гордые, лихие.</w:t>
      </w:r>
    </w:p>
    <w:p w14:paraId="49508B12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14:paraId="31F41340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Эта девица красна,</w:t>
      </w:r>
    </w:p>
    <w:p w14:paraId="7B934355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Тугая черная коса,</w:t>
      </w:r>
    </w:p>
    <w:p w14:paraId="5B8AFFD9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Щеки алые горят –</w:t>
      </w:r>
    </w:p>
    <w:p w14:paraId="7E861E4A" w14:textId="3A0D231D" w:rsidR="002800C9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Замечательный наряд.</w:t>
      </w:r>
    </w:p>
    <w:p w14:paraId="2508D78B" w14:textId="77777777" w:rsidR="00FE41FD" w:rsidRPr="001B5128" w:rsidRDefault="00FE41FD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14:paraId="7A4503C0" w14:textId="77777777" w:rsidR="002800C9" w:rsidRPr="001B5128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14:paraId="44ADDB27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С виду, птичка – невеличка.</w:t>
      </w:r>
    </w:p>
    <w:p w14:paraId="5CBD517D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lastRenderedPageBreak/>
        <w:t>Только птичка не порхает –</w:t>
      </w:r>
    </w:p>
    <w:p w14:paraId="65EC1EF2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В небеса не улетает.</w:t>
      </w:r>
    </w:p>
    <w:p w14:paraId="2E6C1164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Красотою удивляет!</w:t>
      </w:r>
    </w:p>
    <w:p w14:paraId="02E3FD40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74482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Вот Индюк нарядный!</w:t>
      </w:r>
    </w:p>
    <w:p w14:paraId="1D8C1B47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Весь такой он ладный!</w:t>
      </w:r>
    </w:p>
    <w:p w14:paraId="22FF3A80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Всех нарядом удивил,</w:t>
      </w:r>
    </w:p>
    <w:p w14:paraId="347413D2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Крылья важно распустил!</w:t>
      </w:r>
    </w:p>
    <w:p w14:paraId="64293887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E69">
        <w:rPr>
          <w:rFonts w:ascii="Times New Roman" w:hAnsi="Times New Roman" w:cs="Times New Roman"/>
          <w:b/>
          <w:bCs/>
          <w:sz w:val="24"/>
          <w:szCs w:val="24"/>
        </w:rPr>
        <w:t>Дымк</w:t>
      </w:r>
      <w:r>
        <w:rPr>
          <w:rFonts w:ascii="Times New Roman" w:hAnsi="Times New Roman" w:cs="Times New Roman"/>
          <w:b/>
          <w:bCs/>
          <w:sz w:val="24"/>
          <w:szCs w:val="24"/>
        </w:rPr>
        <w:t>овский</w:t>
      </w:r>
      <w:r w:rsidRPr="00F85E69">
        <w:rPr>
          <w:rFonts w:ascii="Times New Roman" w:hAnsi="Times New Roman" w:cs="Times New Roman"/>
          <w:b/>
          <w:bCs/>
          <w:sz w:val="24"/>
          <w:szCs w:val="24"/>
        </w:rPr>
        <w:t xml:space="preserve"> мастер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(ребенок)</w:t>
      </w:r>
      <w:r w:rsidRPr="001B5128">
        <w:rPr>
          <w:rFonts w:ascii="Times New Roman" w:hAnsi="Times New Roman" w:cs="Times New Roman"/>
          <w:sz w:val="24"/>
          <w:szCs w:val="24"/>
        </w:rPr>
        <w:t>:</w:t>
      </w:r>
    </w:p>
    <w:p w14:paraId="1C6A79B2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B5128">
        <w:rPr>
          <w:rFonts w:ascii="Times New Roman" w:hAnsi="Times New Roman" w:cs="Times New Roman"/>
          <w:noProof/>
          <w:sz w:val="24"/>
          <w:szCs w:val="24"/>
        </w:rPr>
        <w:t>Все игрушки не простые,</w:t>
      </w:r>
    </w:p>
    <w:p w14:paraId="3BCB75A9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B5128">
        <w:rPr>
          <w:rFonts w:ascii="Times New Roman" w:hAnsi="Times New Roman" w:cs="Times New Roman"/>
          <w:noProof/>
          <w:sz w:val="24"/>
          <w:szCs w:val="24"/>
        </w:rPr>
        <w:t>А волшебно расписные,</w:t>
      </w:r>
    </w:p>
    <w:p w14:paraId="076D9FA0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B5128">
        <w:rPr>
          <w:rFonts w:ascii="Times New Roman" w:hAnsi="Times New Roman" w:cs="Times New Roman"/>
          <w:noProof/>
          <w:sz w:val="24"/>
          <w:szCs w:val="24"/>
        </w:rPr>
        <w:t>Белоснежны, как березки,</w:t>
      </w:r>
    </w:p>
    <w:p w14:paraId="13917EB1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B5128">
        <w:rPr>
          <w:rFonts w:ascii="Times New Roman" w:hAnsi="Times New Roman" w:cs="Times New Roman"/>
          <w:noProof/>
          <w:sz w:val="24"/>
          <w:szCs w:val="24"/>
        </w:rPr>
        <w:t>Кружочки, клеточки, полоски –</w:t>
      </w:r>
    </w:p>
    <w:p w14:paraId="4FB5FD4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B5128">
        <w:rPr>
          <w:rFonts w:ascii="Times New Roman" w:hAnsi="Times New Roman" w:cs="Times New Roman"/>
          <w:noProof/>
          <w:sz w:val="24"/>
          <w:szCs w:val="24"/>
        </w:rPr>
        <w:t>Простой, казалось бы узор,</w:t>
      </w:r>
    </w:p>
    <w:p w14:paraId="13C36B3C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B5128">
        <w:rPr>
          <w:rFonts w:ascii="Times New Roman" w:hAnsi="Times New Roman" w:cs="Times New Roman"/>
          <w:noProof/>
          <w:sz w:val="24"/>
          <w:szCs w:val="24"/>
        </w:rPr>
        <w:t>Но отвести не в силах взор.</w:t>
      </w:r>
    </w:p>
    <w:p w14:paraId="4AF5A4BA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ущий 1</w:t>
      </w:r>
      <w:r w:rsidRPr="001B51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5E69">
        <w:rPr>
          <w:rFonts w:ascii="Times New Roman" w:hAnsi="Times New Roman" w:cs="Times New Roman"/>
          <w:bCs/>
          <w:sz w:val="24"/>
          <w:szCs w:val="24"/>
        </w:rPr>
        <w:t>Красивые</w:t>
      </w:r>
      <w:r w:rsidRPr="001B5128">
        <w:rPr>
          <w:rFonts w:ascii="Times New Roman" w:hAnsi="Times New Roman" w:cs="Times New Roman"/>
          <w:sz w:val="24"/>
          <w:szCs w:val="24"/>
        </w:rPr>
        <w:t xml:space="preserve"> игрушки? Давайте ненадолго в них превратимся. Становитесь в круг. Как только я буду называть какую-нибудь игрушку, нужно постараться изобразить её в движении.</w:t>
      </w:r>
    </w:p>
    <w:p w14:paraId="4CBD5BCC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5128">
        <w:rPr>
          <w:rFonts w:ascii="Times New Roman" w:hAnsi="Times New Roman" w:cs="Times New Roman"/>
          <w:i/>
          <w:sz w:val="24"/>
          <w:szCs w:val="24"/>
        </w:rPr>
        <w:t xml:space="preserve">Дети становятся в круг. Звучит музыка. Ведущий произносит: «Барыня!», и дети стараются двигаться так, как, по их представлениям, ходит дымковская барыня, придерживая длинную воображаемую юбку, поводя плечиками. Ведущий произносит: «Конь!», дети скачут, как лошадка. Ведущий произносит: «Индюк!», дети идут, высоко поднимая ноги, хлопая руками – крыльями, надувая щёки и </w:t>
      </w:r>
      <w:proofErr w:type="spellStart"/>
      <w:r w:rsidRPr="001B5128">
        <w:rPr>
          <w:rFonts w:ascii="Times New Roman" w:hAnsi="Times New Roman" w:cs="Times New Roman"/>
          <w:i/>
          <w:sz w:val="24"/>
          <w:szCs w:val="24"/>
        </w:rPr>
        <w:t>т.д</w:t>
      </w:r>
      <w:proofErr w:type="spellEnd"/>
      <w:r w:rsidRPr="001B5128">
        <w:rPr>
          <w:rFonts w:ascii="Times New Roman" w:hAnsi="Times New Roman" w:cs="Times New Roman"/>
          <w:i/>
          <w:sz w:val="24"/>
          <w:szCs w:val="24"/>
        </w:rPr>
        <w:tab/>
        <w:t>.</w:t>
      </w:r>
    </w:p>
    <w:p w14:paraId="17776DFD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</w:t>
      </w:r>
      <w:r>
        <w:rPr>
          <w:rStyle w:val="a5"/>
          <w:rFonts w:ascii="Times New Roman" w:hAnsi="Times New Roman" w:cs="Times New Roman"/>
          <w:sz w:val="24"/>
          <w:szCs w:val="24"/>
        </w:rPr>
        <w:t>ущий 2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1B5128">
        <w:rPr>
          <w:rFonts w:ascii="Times New Roman" w:hAnsi="Times New Roman" w:cs="Times New Roman"/>
          <w:sz w:val="24"/>
          <w:szCs w:val="24"/>
        </w:rPr>
        <w:t xml:space="preserve"> Гости дорогие товары выбирайте,</w:t>
      </w:r>
      <w:r w:rsidRPr="001B5128">
        <w:rPr>
          <w:rFonts w:ascii="Times New Roman" w:hAnsi="Times New Roman" w:cs="Times New Roman"/>
          <w:sz w:val="24"/>
          <w:szCs w:val="24"/>
        </w:rPr>
        <w:br/>
        <w:t xml:space="preserve">         И на вопросы отвечайте!</w:t>
      </w:r>
    </w:p>
    <w:p w14:paraId="5BC34452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-Как называются эти игрушки?  (Дымковская игрушка)</w:t>
      </w:r>
    </w:p>
    <w:p w14:paraId="6D20ED94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-А вы знаете, почему её называют именно дымковская игрушка? (потому что её делают в селе Дымково.)</w:t>
      </w:r>
    </w:p>
    <w:p w14:paraId="23474745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Дым из труб идет столбом,</w:t>
      </w:r>
    </w:p>
    <w:p w14:paraId="0085E954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Точно в дымке все кругом.</w:t>
      </w:r>
    </w:p>
    <w:p w14:paraId="2C54E507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Голубые дали. И село большое</w:t>
      </w:r>
    </w:p>
    <w:p w14:paraId="4FE30925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Дымково назвали.</w:t>
      </w:r>
    </w:p>
    <w:p w14:paraId="53E2C059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-А как их изготавливает мастер? (ответы детей)</w:t>
      </w:r>
    </w:p>
    <w:p w14:paraId="3CF9E7B4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-Ребята, а какими узорами дымковские мастера расписывают свои игрушки? (Ответы детей)</w:t>
      </w:r>
    </w:p>
    <w:p w14:paraId="5A3AC845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-Какие цвета используют мастера, украшая свои игрушки?</w:t>
      </w:r>
    </w:p>
    <w:p w14:paraId="1C21DDC7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5A45E58C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i w:val="0"/>
          <w:sz w:val="24"/>
          <w:szCs w:val="24"/>
        </w:rPr>
        <w:t>Краски яркие, яркие, и потому пестро, весело выходит. Игрушки эти повсюду славятся.</w:t>
      </w:r>
    </w:p>
    <w:p w14:paraId="468405EC" w14:textId="77777777" w:rsidR="002800C9" w:rsidRPr="00AF0E25" w:rsidRDefault="002800C9" w:rsidP="002800C9">
      <w:pPr>
        <w:spacing w:after="0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Ярмарку продолжаем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12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1E4154F" w14:textId="77777777" w:rsidR="002800C9" w:rsidRPr="005F3322" w:rsidRDefault="002800C9" w:rsidP="002800C9">
      <w:pPr>
        <w:spacing w:after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</w:t>
      </w:r>
      <w:r>
        <w:rPr>
          <w:rStyle w:val="a5"/>
          <w:rFonts w:ascii="Times New Roman" w:hAnsi="Times New Roman" w:cs="Times New Roman"/>
          <w:sz w:val="24"/>
          <w:szCs w:val="24"/>
        </w:rPr>
        <w:t>ущий 2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F332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читает загадку</w:t>
      </w:r>
    </w:p>
    <w:p w14:paraId="36126B17" w14:textId="77777777" w:rsidR="002800C9" w:rsidRPr="00DC1850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t>"Есть для вас одна игрушка,</w:t>
      </w:r>
    </w:p>
    <w:p w14:paraId="7BA320B4" w14:textId="77777777" w:rsidR="002800C9" w:rsidRPr="00DC1850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t>Не лошадка, не Петрушка.</w:t>
      </w:r>
    </w:p>
    <w:p w14:paraId="3C2A80F1" w14:textId="77777777" w:rsidR="002800C9" w:rsidRPr="00DC1850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t>Алый шёлковый платочек,</w:t>
      </w:r>
    </w:p>
    <w:p w14:paraId="45A17897" w14:textId="77777777" w:rsidR="002800C9" w:rsidRPr="00DC1850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t>Яркий сарафан в цветочек,</w:t>
      </w:r>
    </w:p>
    <w:p w14:paraId="5E9C06EE" w14:textId="77777777" w:rsidR="002800C9" w:rsidRPr="00DC1850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t>Упирается рука</w:t>
      </w:r>
    </w:p>
    <w:p w14:paraId="22C2BCA4" w14:textId="77777777" w:rsidR="002800C9" w:rsidRPr="00DC1850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t>В деревянные бока.</w:t>
      </w:r>
    </w:p>
    <w:p w14:paraId="23CBB3CD" w14:textId="77777777" w:rsidR="002800C9" w:rsidRPr="00DC1850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 внутри секреты есть</w:t>
      </w: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14:paraId="58BD793E" w14:textId="77777777" w:rsidR="002800C9" w:rsidRPr="00DC1850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t>Может – три, а может, шесть.</w:t>
      </w:r>
    </w:p>
    <w:p w14:paraId="77E11B15" w14:textId="77777777" w:rsidR="002800C9" w:rsidRPr="00DC1850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Разрумянилась немножко.</w:t>
      </w:r>
    </w:p>
    <w:p w14:paraId="11D8F37C" w14:textId="77777777" w:rsidR="002800C9" w:rsidRPr="00DC1850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t>Это русская?"</w:t>
      </w:r>
    </w:p>
    <w:p w14:paraId="4B01A374" w14:textId="77777777" w:rsidR="002800C9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E2F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Дети</w:t>
      </w:r>
      <w:r w:rsidRPr="00DC1850">
        <w:rPr>
          <w:rFonts w:ascii="Times New Roman" w:eastAsia="Times New Roman" w:hAnsi="Times New Roman" w:cs="Times New Roman"/>
          <w:color w:val="111111"/>
          <w:sz w:val="24"/>
          <w:szCs w:val="24"/>
        </w:rPr>
        <w:t>: - матрёшка.</w:t>
      </w:r>
    </w:p>
    <w:p w14:paraId="18E876F4" w14:textId="77777777" w:rsidR="002800C9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</w:t>
      </w:r>
      <w:r>
        <w:rPr>
          <w:rStyle w:val="a5"/>
          <w:rFonts w:ascii="Times New Roman" w:hAnsi="Times New Roman" w:cs="Times New Roman"/>
          <w:sz w:val="24"/>
          <w:szCs w:val="24"/>
        </w:rPr>
        <w:t>ущий 2:</w:t>
      </w:r>
    </w:p>
    <w:p w14:paraId="29283201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"Сто лет назад известный </w:t>
      </w: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мастер</w:t>
      </w:r>
    </w:p>
    <w:p w14:paraId="06130F28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Игрушку чудную создал,</w:t>
      </w:r>
    </w:p>
    <w:p w14:paraId="24392D40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Игрушка-кукла расписная,</w:t>
      </w:r>
    </w:p>
    <w:p w14:paraId="4089C12C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А как назвать ее, не знал.</w:t>
      </w:r>
    </w:p>
    <w:p w14:paraId="7FC4956A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«Красивая игрушка,</w:t>
      </w:r>
    </w:p>
    <w:p w14:paraId="33A4FAF2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Похожа на Катюшку,</w:t>
      </w:r>
    </w:p>
    <w:p w14:paraId="5B3BDE12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А может на Танюшку?»-</w:t>
      </w:r>
    </w:p>
    <w:p w14:paraId="22C32F4F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Ей имя подбирал.</w:t>
      </w:r>
    </w:p>
    <w:p w14:paraId="34FAAA37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Красивая игрушка,</w:t>
      </w:r>
    </w:p>
    <w:p w14:paraId="0F60C285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Как русская девчушка.</w:t>
      </w:r>
    </w:p>
    <w:p w14:paraId="0E13272F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И </w:t>
      </w: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мастер ту игрушку</w:t>
      </w:r>
    </w:p>
    <w:p w14:paraId="0FD2F8C3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Матрешкою назвал.</w:t>
      </w:r>
    </w:p>
    <w:p w14:paraId="2B9E1DA5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С тех пор живет Матрешка,</w:t>
      </w:r>
    </w:p>
    <w:p w14:paraId="6BE3FD62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Как русский сувенир.</w:t>
      </w:r>
    </w:p>
    <w:p w14:paraId="247C8C85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Шагает по планете,</w:t>
      </w:r>
    </w:p>
    <w:p w14:paraId="59277DCA" w14:textId="77777777" w:rsidR="002800C9" w:rsidRPr="00AF0E25" w:rsidRDefault="002800C9" w:rsidP="002800C9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0E25">
        <w:rPr>
          <w:rFonts w:ascii="Times New Roman" w:eastAsia="Times New Roman" w:hAnsi="Times New Roman" w:cs="Times New Roman"/>
          <w:color w:val="111111"/>
          <w:sz w:val="24"/>
          <w:szCs w:val="24"/>
        </w:rPr>
        <w:t>И радуется мир!"</w:t>
      </w:r>
    </w:p>
    <w:p w14:paraId="5B11A66B" w14:textId="77777777" w:rsidR="002800C9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1B5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A3043" w14:textId="77777777" w:rsidR="002800C9" w:rsidRPr="001B5128" w:rsidRDefault="002800C9" w:rsidP="00280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Кукла Матрешка нарядна, красива.</w:t>
      </w:r>
    </w:p>
    <w:p w14:paraId="208A4891" w14:textId="77777777" w:rsidR="002800C9" w:rsidRPr="001B5128" w:rsidRDefault="002800C9" w:rsidP="00280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Кукла Матрешка - улыбка России.</w:t>
      </w:r>
    </w:p>
    <w:p w14:paraId="740EAE6D" w14:textId="77777777" w:rsidR="002800C9" w:rsidRPr="001B5128" w:rsidRDefault="002800C9" w:rsidP="00280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Матрешка-игрушка, ты всем нам нужна.</w:t>
      </w:r>
    </w:p>
    <w:p w14:paraId="72467DEF" w14:textId="77777777" w:rsidR="002800C9" w:rsidRPr="001B5128" w:rsidRDefault="002800C9" w:rsidP="00280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Матрешка - подружка на все времена!</w:t>
      </w:r>
    </w:p>
    <w:p w14:paraId="155A4139" w14:textId="77777777" w:rsidR="002800C9" w:rsidRPr="003E2FBB" w:rsidRDefault="002800C9" w:rsidP="002800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Pr="001B5128">
        <w:rPr>
          <w:rFonts w:ascii="Times New Roman" w:hAnsi="Times New Roman" w:cs="Times New Roman"/>
          <w:b/>
          <w:sz w:val="24"/>
          <w:szCs w:val="24"/>
        </w:rPr>
        <w:t>«Матрешки»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FBB">
        <w:rPr>
          <w:rFonts w:ascii="Times New Roman" w:hAnsi="Times New Roman" w:cs="Times New Roman"/>
          <w:bCs/>
          <w:sz w:val="24"/>
          <w:szCs w:val="24"/>
        </w:rPr>
        <w:t>(девочки)</w:t>
      </w:r>
    </w:p>
    <w:p w14:paraId="4284E3E0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Мы - веселые матрешки,</w:t>
      </w:r>
    </w:p>
    <w:p w14:paraId="7F26DCB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Ладушки, ладушки!</w:t>
      </w:r>
    </w:p>
    <w:p w14:paraId="10EF5319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На ногах у нас сапожки.</w:t>
      </w:r>
    </w:p>
    <w:p w14:paraId="4853931D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Ладушки, ладушки!</w:t>
      </w:r>
    </w:p>
    <w:p w14:paraId="493F9FB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В сарафанах ходим пестрых.</w:t>
      </w:r>
    </w:p>
    <w:p w14:paraId="28E01E8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Ладушки, ладушки!</w:t>
      </w:r>
    </w:p>
    <w:p w14:paraId="390101F5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Мы похожи, словно сестры.</w:t>
      </w:r>
    </w:p>
    <w:p w14:paraId="76B4DBB5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Ладушки, ладушки!</w:t>
      </w:r>
    </w:p>
    <w:p w14:paraId="135DA871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Завязали мы платочки.</w:t>
      </w:r>
    </w:p>
    <w:p w14:paraId="0B13A9E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Ладушки, ладушки!</w:t>
      </w:r>
    </w:p>
    <w:p w14:paraId="0C6ACFC1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Раскраснелись наши щечки.</w:t>
      </w:r>
    </w:p>
    <w:p w14:paraId="78B0CCB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Ладушки, ладушки!</w:t>
      </w:r>
    </w:p>
    <w:p w14:paraId="31AB869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ущий 2</w:t>
      </w:r>
      <w:r w:rsidRPr="001B5128">
        <w:rPr>
          <w:rFonts w:ascii="Times New Roman" w:hAnsi="Times New Roman" w:cs="Times New Roman"/>
          <w:b/>
          <w:sz w:val="24"/>
          <w:szCs w:val="24"/>
        </w:rPr>
        <w:t>:</w:t>
      </w:r>
      <w:r w:rsidRPr="001B5128">
        <w:rPr>
          <w:rFonts w:ascii="Times New Roman" w:hAnsi="Times New Roman" w:cs="Times New Roman"/>
          <w:sz w:val="24"/>
          <w:szCs w:val="24"/>
        </w:rPr>
        <w:t xml:space="preserve"> Матрешка - это один из видов народного декоративно-прикладного искусства. Изготовить матрешку не менее трудно, чем создать дымковскую игрушку, хохломскую посуду, и невозможно без таланта и фантазии, терпения и трудолюбия мастера-художника. У каждого мастера матрешки имеют свое лицо, свой наряд и свой характер.</w:t>
      </w:r>
    </w:p>
    <w:p w14:paraId="1C581CF7" w14:textId="77777777" w:rsidR="002800C9" w:rsidRPr="00F85E69" w:rsidRDefault="002800C9" w:rsidP="002800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1B5128">
        <w:rPr>
          <w:rFonts w:ascii="Times New Roman" w:hAnsi="Times New Roman" w:cs="Times New Roman"/>
          <w:b/>
          <w:sz w:val="24"/>
          <w:szCs w:val="24"/>
        </w:rPr>
        <w:t>:</w:t>
      </w:r>
      <w:r w:rsidRPr="001B5128">
        <w:rPr>
          <w:rFonts w:ascii="Times New Roman" w:hAnsi="Times New Roman" w:cs="Times New Roman"/>
          <w:sz w:val="24"/>
          <w:szCs w:val="24"/>
        </w:rPr>
        <w:t xml:space="preserve"> Мы сегодня чудеса видали,</w:t>
      </w:r>
      <w:r w:rsidRPr="001B5128">
        <w:rPr>
          <w:rFonts w:ascii="Times New Roman" w:hAnsi="Times New Roman" w:cs="Times New Roman"/>
          <w:sz w:val="24"/>
          <w:szCs w:val="24"/>
        </w:rPr>
        <w:br/>
        <w:t xml:space="preserve">                Мы на ярмарке весёлой побывали!</w:t>
      </w:r>
      <w:r w:rsidRPr="001B5128">
        <w:rPr>
          <w:rFonts w:ascii="Times New Roman" w:hAnsi="Times New Roman" w:cs="Times New Roman"/>
          <w:sz w:val="24"/>
          <w:szCs w:val="24"/>
        </w:rPr>
        <w:br/>
        <w:t xml:space="preserve">                Тары-бары-растабары,</w:t>
      </w:r>
      <w:r w:rsidRPr="001B5128">
        <w:rPr>
          <w:rFonts w:ascii="Times New Roman" w:hAnsi="Times New Roman" w:cs="Times New Roman"/>
          <w:sz w:val="24"/>
          <w:szCs w:val="24"/>
        </w:rPr>
        <w:br/>
        <w:t xml:space="preserve">                Раскупили все товары!</w:t>
      </w:r>
      <w:r w:rsidRPr="001B5128">
        <w:rPr>
          <w:rFonts w:ascii="Times New Roman" w:hAnsi="Times New Roman" w:cs="Times New Roman"/>
          <w:sz w:val="24"/>
          <w:szCs w:val="24"/>
        </w:rPr>
        <w:br/>
      </w:r>
      <w:r w:rsidRPr="001B51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А теперь честной народ,</w:t>
      </w:r>
      <w:r w:rsidRPr="001B5128">
        <w:rPr>
          <w:rFonts w:ascii="Times New Roman" w:hAnsi="Times New Roman" w:cs="Times New Roman"/>
          <w:sz w:val="24"/>
          <w:szCs w:val="24"/>
        </w:rPr>
        <w:br/>
        <w:t xml:space="preserve">                Вместе встанем в хоровод!</w:t>
      </w:r>
    </w:p>
    <w:p w14:paraId="7B5BE0BB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1CA">
        <w:rPr>
          <w:rStyle w:val="a5"/>
          <w:rFonts w:ascii="Times New Roman" w:hAnsi="Times New Roman" w:cs="Times New Roman"/>
          <w:sz w:val="24"/>
          <w:szCs w:val="24"/>
        </w:rPr>
        <w:t>Хоровод «Русский сувенир» (</w:t>
      </w:r>
      <w:r w:rsidRPr="00C551CA">
        <w:rPr>
          <w:rStyle w:val="a6"/>
          <w:rFonts w:ascii="Times New Roman" w:hAnsi="Times New Roman" w:cs="Times New Roman"/>
          <w:sz w:val="24"/>
          <w:szCs w:val="24"/>
        </w:rPr>
        <w:t>Песня</w:t>
      </w:r>
      <w:r w:rsidRPr="001B5128">
        <w:rPr>
          <w:rStyle w:val="a6"/>
          <w:rFonts w:ascii="Times New Roman" w:hAnsi="Times New Roman" w:cs="Times New Roman"/>
          <w:sz w:val="24"/>
          <w:szCs w:val="24"/>
        </w:rPr>
        <w:t xml:space="preserve"> «Русский сувенир» музыка и слова Э. Чуриловой).</w:t>
      </w:r>
    </w:p>
    <w:p w14:paraId="0EC95E32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5"/>
          <w:rFonts w:ascii="Times New Roman" w:hAnsi="Times New Roman" w:cs="Times New Roman"/>
          <w:sz w:val="24"/>
          <w:szCs w:val="24"/>
        </w:rPr>
        <w:t>Вед</w:t>
      </w:r>
      <w:r>
        <w:rPr>
          <w:rStyle w:val="a5"/>
          <w:rFonts w:ascii="Times New Roman" w:hAnsi="Times New Roman" w:cs="Times New Roman"/>
          <w:sz w:val="24"/>
          <w:szCs w:val="24"/>
        </w:rPr>
        <w:t>ущий 2</w:t>
      </w:r>
      <w:r w:rsidRPr="001B5128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5E2F6C2B" w14:textId="77777777" w:rsidR="002800C9" w:rsidRPr="001B5128" w:rsidRDefault="002800C9" w:rsidP="002800C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B5128">
        <w:rPr>
          <w:rFonts w:ascii="Times New Roman" w:hAnsi="Times New Roman" w:cs="Times New Roman"/>
          <w:sz w:val="24"/>
          <w:szCs w:val="24"/>
        </w:rPr>
        <w:t>Ярмарка завершается,</w:t>
      </w:r>
      <w:r w:rsidRPr="001B5128">
        <w:rPr>
          <w:rFonts w:ascii="Times New Roman" w:hAnsi="Times New Roman" w:cs="Times New Roman"/>
          <w:sz w:val="24"/>
          <w:szCs w:val="24"/>
        </w:rPr>
        <w:br/>
        <w:t>Чаепитие начинается!</w:t>
      </w:r>
    </w:p>
    <w:p w14:paraId="5C559CD0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28">
        <w:rPr>
          <w:rStyle w:val="a6"/>
          <w:rFonts w:ascii="Times New Roman" w:hAnsi="Times New Roman" w:cs="Times New Roman"/>
          <w:sz w:val="24"/>
          <w:szCs w:val="24"/>
        </w:rPr>
        <w:t>(Дети и гости угощаются баранками).</w:t>
      </w:r>
    </w:p>
    <w:p w14:paraId="5B6DC6AE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639BA" w14:textId="77777777" w:rsidR="002800C9" w:rsidRPr="001B5128" w:rsidRDefault="002800C9" w:rsidP="002800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00C9" w:rsidRPr="001B5128" w:rsidSect="00280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534"/>
    <w:rsid w:val="000B18F3"/>
    <w:rsid w:val="00125C14"/>
    <w:rsid w:val="001B1534"/>
    <w:rsid w:val="001B5128"/>
    <w:rsid w:val="00255385"/>
    <w:rsid w:val="002800C9"/>
    <w:rsid w:val="00312933"/>
    <w:rsid w:val="00381BA2"/>
    <w:rsid w:val="00396EA5"/>
    <w:rsid w:val="003E2FBB"/>
    <w:rsid w:val="004D1723"/>
    <w:rsid w:val="004F74A6"/>
    <w:rsid w:val="005B4DFD"/>
    <w:rsid w:val="005F3322"/>
    <w:rsid w:val="00642C84"/>
    <w:rsid w:val="00657C3B"/>
    <w:rsid w:val="007E663E"/>
    <w:rsid w:val="00837FEF"/>
    <w:rsid w:val="00A058BE"/>
    <w:rsid w:val="00AF0E25"/>
    <w:rsid w:val="00B46BA3"/>
    <w:rsid w:val="00BE1860"/>
    <w:rsid w:val="00C55016"/>
    <w:rsid w:val="00C551CA"/>
    <w:rsid w:val="00D350C9"/>
    <w:rsid w:val="00DA38F2"/>
    <w:rsid w:val="00DC1850"/>
    <w:rsid w:val="00DE2BE1"/>
    <w:rsid w:val="00E277A4"/>
    <w:rsid w:val="00F85E69"/>
    <w:rsid w:val="00FE41FD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8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153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1B1534"/>
    <w:rPr>
      <w:b/>
      <w:bCs/>
    </w:rPr>
  </w:style>
  <w:style w:type="character" w:styleId="a6">
    <w:name w:val="Emphasis"/>
    <w:basedOn w:val="a0"/>
    <w:qFormat/>
    <w:rsid w:val="001B15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met</cp:lastModifiedBy>
  <cp:revision>12</cp:revision>
  <dcterms:created xsi:type="dcterms:W3CDTF">2014-01-26T08:47:00Z</dcterms:created>
  <dcterms:modified xsi:type="dcterms:W3CDTF">2022-12-15T07:50:00Z</dcterms:modified>
</cp:coreProperties>
</file>