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55220" w14:textId="77777777" w:rsidR="00087D23" w:rsidRDefault="00350AC4">
      <w:pPr>
        <w:rPr>
          <w:lang w:val="en-US"/>
        </w:rPr>
      </w:pPr>
    </w:p>
    <w:p w14:paraId="17FC716A" w14:textId="135D33A5" w:rsidR="002C10EE" w:rsidRDefault="002C10EE">
      <w:pPr>
        <w:rPr>
          <w:lang w:val="en-US"/>
        </w:rPr>
      </w:pPr>
    </w:p>
    <w:p w14:paraId="4A97B68A" w14:textId="77777777" w:rsidR="00CE0AC5" w:rsidRDefault="00CE0AC5"/>
    <w:p w14:paraId="3942AD77" w14:textId="33D39FB3" w:rsidR="00CE0AC5" w:rsidRDefault="00CE0AC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58A26214" w14:textId="6899811D" w:rsidR="00401143" w:rsidRDefault="0040114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63FB2C4B" w14:textId="77777777" w:rsidR="00401143" w:rsidRDefault="0040114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707A4198" w14:textId="395CC7A4" w:rsidR="0049211C" w:rsidRDefault="00401143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Любят Родину не за то, что она велика, а за то, что своя. (Сенека).</w:t>
      </w:r>
    </w:p>
    <w:p w14:paraId="482F55BD" w14:textId="77777777" w:rsidR="002C10EE" w:rsidRPr="002C10EE" w:rsidRDefault="002C10EE"/>
    <w:p w14:paraId="5AF91EE2" w14:textId="53AB4F05" w:rsidR="002C10EE" w:rsidRDefault="002C10EE"/>
    <w:p w14:paraId="6E035CC3" w14:textId="77777777" w:rsidR="00DB7AB9" w:rsidRPr="002C10EE" w:rsidRDefault="00DB7AB9"/>
    <w:p w14:paraId="71BD7F10" w14:textId="77777777" w:rsidR="002C10EE" w:rsidRDefault="002C10EE"/>
    <w:p w14:paraId="0AB4625A" w14:textId="1EC1AA94" w:rsidR="002C10EE" w:rsidRPr="002C10EE" w:rsidRDefault="0038402D" w:rsidP="0038402D">
      <w:pPr>
        <w:jc w:val="center"/>
      </w:pPr>
      <w:r>
        <w:rPr>
          <w:noProof/>
          <w:lang w:eastAsia="ru-RU"/>
        </w:rPr>
        <w:drawing>
          <wp:inline distT="0" distB="0" distL="0" distR="0" wp14:anchorId="5D2A7778" wp14:editId="27F5E0E6">
            <wp:extent cx="2040890" cy="240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94" cy="241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26878" w14:textId="77777777" w:rsidR="00DB7AB9" w:rsidRDefault="00DB7AB9" w:rsidP="002A7BF0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452DC9A6" w14:textId="7BB78A52" w:rsidR="002C10EE" w:rsidRPr="00350AC4" w:rsidRDefault="002C10EE" w:rsidP="002A7BF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50AC4">
        <w:rPr>
          <w:rFonts w:ascii="Times New Roman" w:hAnsi="Times New Roman" w:cs="Times New Roman"/>
          <w:color w:val="002060"/>
          <w:sz w:val="32"/>
          <w:szCs w:val="32"/>
        </w:rPr>
        <w:t>Группа</w:t>
      </w:r>
    </w:p>
    <w:p w14:paraId="089DAC91" w14:textId="77777777" w:rsidR="002C10EE" w:rsidRPr="002A7BF0" w:rsidRDefault="002C10EE" w:rsidP="002A7BF0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A7BF0">
        <w:rPr>
          <w:rFonts w:ascii="Times New Roman" w:hAnsi="Times New Roman" w:cs="Times New Roman"/>
          <w:color w:val="FF0000"/>
          <w:sz w:val="44"/>
          <w:szCs w:val="44"/>
        </w:rPr>
        <w:t>«Ладушки»</w:t>
      </w:r>
    </w:p>
    <w:p w14:paraId="23F1E030" w14:textId="77777777" w:rsidR="002C10EE" w:rsidRPr="00350AC4" w:rsidRDefault="002C10EE" w:rsidP="002A7BF0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50AC4">
        <w:rPr>
          <w:rFonts w:ascii="Times New Roman" w:hAnsi="Times New Roman" w:cs="Times New Roman"/>
          <w:color w:val="002060"/>
          <w:sz w:val="32"/>
          <w:szCs w:val="32"/>
        </w:rPr>
        <w:t>Предлагает</w:t>
      </w:r>
    </w:p>
    <w:p w14:paraId="515F341F" w14:textId="3763BF29" w:rsidR="004043BA" w:rsidRPr="00350AC4" w:rsidRDefault="002A7BF0" w:rsidP="00401143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50AC4">
        <w:rPr>
          <w:rFonts w:ascii="Times New Roman" w:hAnsi="Times New Roman" w:cs="Times New Roman"/>
          <w:color w:val="002060"/>
          <w:sz w:val="32"/>
          <w:szCs w:val="32"/>
        </w:rPr>
        <w:t>ц</w:t>
      </w:r>
      <w:r w:rsidR="002C10EE" w:rsidRPr="00350AC4">
        <w:rPr>
          <w:rFonts w:ascii="Times New Roman" w:hAnsi="Times New Roman" w:cs="Times New Roman"/>
          <w:color w:val="002060"/>
          <w:sz w:val="32"/>
          <w:szCs w:val="32"/>
        </w:rPr>
        <w:t>икл бесед о Родин</w:t>
      </w:r>
      <w:r w:rsidR="00401143" w:rsidRPr="00350AC4">
        <w:rPr>
          <w:rFonts w:ascii="Times New Roman" w:hAnsi="Times New Roman" w:cs="Times New Roman"/>
          <w:color w:val="002060"/>
          <w:sz w:val="32"/>
          <w:szCs w:val="32"/>
        </w:rPr>
        <w:t>е</w:t>
      </w:r>
    </w:p>
    <w:p w14:paraId="08A966E8" w14:textId="120A9EE7" w:rsidR="00401143" w:rsidRPr="00350AC4" w:rsidRDefault="00401143" w:rsidP="00401143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14:paraId="3C7EB359" w14:textId="77777777" w:rsidR="00DB7AB9" w:rsidRPr="00401143" w:rsidRDefault="00DB7AB9" w:rsidP="00401143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3613CDA0" w14:textId="30C43D61" w:rsidR="00DB7AB9" w:rsidRPr="00DB7AB9" w:rsidRDefault="0049211C" w:rsidP="00DB7AB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noProof/>
        </w:rPr>
        <w:drawing>
          <wp:inline distT="0" distB="0" distL="0" distR="0" wp14:anchorId="2CE9DA92" wp14:editId="0DFF81E7">
            <wp:extent cx="2783840" cy="20878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DA4C8D" w14:textId="77777777" w:rsidR="00DB7AB9" w:rsidRDefault="00DB7AB9" w:rsidP="00DB7AB9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14:paraId="79685A87" w14:textId="73738C4D" w:rsidR="00DB7AB9" w:rsidRPr="00DB7AB9" w:rsidRDefault="00401143" w:rsidP="00DB7AB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7AB9">
        <w:rPr>
          <w:rFonts w:ascii="Times New Roman" w:hAnsi="Times New Roman" w:cs="Times New Roman"/>
          <w:color w:val="002060"/>
          <w:sz w:val="28"/>
          <w:szCs w:val="28"/>
        </w:rPr>
        <w:t>Чувство Родины… Воспитание его у ребенка начинается с отношения к семье, к самым близким людям: матери, отцу, бабушкам, дедушкам. Это корни, связывающие его с родным домом и ближайшим окружением.</w:t>
      </w:r>
    </w:p>
    <w:p w14:paraId="267376EA" w14:textId="3E89CECC" w:rsidR="00401143" w:rsidRDefault="00401143" w:rsidP="00DB7AB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B7AB9">
        <w:rPr>
          <w:rFonts w:ascii="Times New Roman" w:hAnsi="Times New Roman" w:cs="Times New Roman"/>
          <w:color w:val="00206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ещё не осознаны им глубоко, но, пропущенные через детско</w:t>
      </w:r>
      <w:r w:rsidR="00DB7AB9" w:rsidRPr="00DB7AB9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DB7AB9">
        <w:rPr>
          <w:rFonts w:ascii="Times New Roman" w:hAnsi="Times New Roman" w:cs="Times New Roman"/>
          <w:color w:val="002060"/>
          <w:sz w:val="28"/>
          <w:szCs w:val="28"/>
        </w:rPr>
        <w:t xml:space="preserve"> восприятие</w:t>
      </w:r>
      <w:r w:rsidR="00DB7AB9" w:rsidRPr="00DB7AB9">
        <w:rPr>
          <w:rFonts w:ascii="Times New Roman" w:hAnsi="Times New Roman" w:cs="Times New Roman"/>
          <w:color w:val="002060"/>
          <w:sz w:val="28"/>
          <w:szCs w:val="28"/>
        </w:rPr>
        <w:t>, они играют огромную роль в становлении личности патриота.</w:t>
      </w:r>
    </w:p>
    <w:p w14:paraId="47CF3C54" w14:textId="744A42A5" w:rsidR="00DB7AB9" w:rsidRDefault="00DB7AB9" w:rsidP="00DB7AB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32D89227" w14:textId="716E16CE" w:rsidR="00DB7AB9" w:rsidRDefault="00DB7AB9" w:rsidP="00DB7AB9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</w:p>
    <w:p w14:paraId="1CBE43E8" w14:textId="45BAEF4F" w:rsidR="0016217E" w:rsidRDefault="0016217E" w:rsidP="00350A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217E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«Россия – Родина моя!»</w:t>
      </w:r>
    </w:p>
    <w:p w14:paraId="2F7B7959" w14:textId="77777777" w:rsidR="0016217E" w:rsidRPr="0016217E" w:rsidRDefault="0016217E" w:rsidP="00350A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9300C6" w14:textId="77777777" w:rsidR="0016217E" w:rsidRPr="0016217E" w:rsidRDefault="0016217E" w:rsidP="00350AC4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Цель: формировать у детей представление о России как о родной стране.</w:t>
      </w:r>
    </w:p>
    <w:p w14:paraId="6B919919" w14:textId="77777777" w:rsidR="0016217E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1.Назови страну, в которой ты проживаешь?</w:t>
      </w:r>
    </w:p>
    <w:p w14:paraId="4BAB46DF" w14:textId="77777777" w:rsidR="0016217E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2. Как называют людей, чья Родина – Россия?</w:t>
      </w:r>
    </w:p>
    <w:p w14:paraId="04CABD58" w14:textId="77777777" w:rsidR="0016217E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3. Как называется город, который является столицей нашей Родины?</w:t>
      </w:r>
    </w:p>
    <w:p w14:paraId="70CE94C2" w14:textId="77777777" w:rsidR="0016217E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 xml:space="preserve">4.Как зовут президента нашей страны? </w:t>
      </w:r>
    </w:p>
    <w:p w14:paraId="402DD4BB" w14:textId="77777777" w:rsidR="0016217E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5.Назовите основные символы государства.</w:t>
      </w:r>
    </w:p>
    <w:p w14:paraId="3946E652" w14:textId="77777777" w:rsid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6217E">
        <w:rPr>
          <w:rFonts w:ascii="Times New Roman" w:hAnsi="Times New Roman" w:cs="Times New Roman"/>
          <w:color w:val="002060"/>
          <w:sz w:val="28"/>
          <w:szCs w:val="28"/>
        </w:rPr>
        <w:t>6.Что же такое гимн?</w:t>
      </w:r>
    </w:p>
    <w:p w14:paraId="6FFEB034" w14:textId="77777777" w:rsid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6E4CE2E" w14:textId="77777777" w:rsidR="0016217E" w:rsidRPr="0016217E" w:rsidRDefault="0016217E" w:rsidP="0016217E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14:paraId="52912A30" w14:textId="77777777" w:rsidR="00DB7AB9" w:rsidRPr="00DB7AB9" w:rsidRDefault="00DB7AB9" w:rsidP="00DB7AB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14:paraId="63656C1F" w14:textId="11FCABB8" w:rsidR="002C10EE" w:rsidRDefault="002C10EE" w:rsidP="0016217E"/>
    <w:p w14:paraId="25545C41" w14:textId="3063FC1C" w:rsidR="0016217E" w:rsidRDefault="0016217E" w:rsidP="0016217E"/>
    <w:p w14:paraId="06CB977D" w14:textId="4B7F5DAB" w:rsidR="0016217E" w:rsidRDefault="0016217E" w:rsidP="0016217E"/>
    <w:p w14:paraId="703938FE" w14:textId="5E4C5A3D" w:rsidR="0016217E" w:rsidRDefault="0016217E" w:rsidP="0016217E"/>
    <w:p w14:paraId="5B4CB120" w14:textId="15C65E03" w:rsidR="009716E6" w:rsidRDefault="009716E6" w:rsidP="009716E6"/>
    <w:p w14:paraId="18364331" w14:textId="5B8AFD75" w:rsidR="00350AC4" w:rsidRDefault="0016217E" w:rsidP="00350A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2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«Моя семья»</w:t>
      </w:r>
    </w:p>
    <w:p w14:paraId="7E2A6317" w14:textId="77777777" w:rsidR="00350AC4" w:rsidRPr="00350AC4" w:rsidRDefault="00350AC4" w:rsidP="00350AC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F15FE0E" w14:textId="221EF1FD" w:rsidR="0016217E" w:rsidRPr="00E014CF" w:rsidRDefault="0016217E" w:rsidP="00350AC4">
      <w:pPr>
        <w:spacing w:after="0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E014CF">
        <w:rPr>
          <w:rFonts w:ascii="Times New Roman" w:hAnsi="Times New Roman" w:cs="Times New Roman"/>
          <w:bCs/>
          <w:color w:val="002060"/>
          <w:sz w:val="28"/>
          <w:szCs w:val="28"/>
        </w:rPr>
        <w:t>Цель: познакомить с понятием «семья», прививать духовно-нравственные ценности.</w:t>
      </w:r>
    </w:p>
    <w:p w14:paraId="29C01D34" w14:textId="77777777" w:rsidR="0016217E" w:rsidRPr="00C00B0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1.В каком городе ты живешь?</w:t>
      </w:r>
    </w:p>
    <w:p w14:paraId="4A2D1D9F" w14:textId="77777777" w:rsidR="0016217E" w:rsidRPr="00C00B0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2.Что такое семья?</w:t>
      </w:r>
    </w:p>
    <w:p w14:paraId="3FD62C69" w14:textId="77777777" w:rsidR="0016217E" w:rsidRPr="00C00B0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3.С кем ты живешь?</w:t>
      </w:r>
    </w:p>
    <w:p w14:paraId="16729535" w14:textId="77777777" w:rsidR="0016217E" w:rsidRPr="00C00B0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4. Как зовут твоих родных?</w:t>
      </w:r>
    </w:p>
    <w:p w14:paraId="44D2DCA8" w14:textId="77777777" w:rsidR="0016217E" w:rsidRPr="00C00B0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5. Что вы любите делать вместе?</w:t>
      </w:r>
    </w:p>
    <w:p w14:paraId="197AB7B6" w14:textId="77777777" w:rsidR="00D44346" w:rsidRDefault="00D44346" w:rsidP="009716E6"/>
    <w:p w14:paraId="5C23384E" w14:textId="77777777" w:rsidR="002C10EE" w:rsidRPr="00C00B0E" w:rsidRDefault="002C10EE" w:rsidP="00C00B0E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14:paraId="4E34011F" w14:textId="77777777" w:rsidR="002C10EE" w:rsidRDefault="002C10EE" w:rsidP="002C10EE">
      <w:pPr>
        <w:jc w:val="center"/>
      </w:pPr>
    </w:p>
    <w:p w14:paraId="3C1BD49C" w14:textId="77777777" w:rsidR="002C10EE" w:rsidRDefault="002C10EE" w:rsidP="002C10EE">
      <w:pPr>
        <w:jc w:val="center"/>
      </w:pPr>
    </w:p>
    <w:p w14:paraId="12B8300E" w14:textId="77777777" w:rsidR="002C10EE" w:rsidRDefault="002C10EE" w:rsidP="002C10EE">
      <w:pPr>
        <w:jc w:val="center"/>
      </w:pPr>
    </w:p>
    <w:p w14:paraId="3F183239" w14:textId="77777777" w:rsidR="002C10EE" w:rsidRDefault="002C10EE" w:rsidP="002C10EE">
      <w:pPr>
        <w:jc w:val="center"/>
      </w:pPr>
    </w:p>
    <w:p w14:paraId="1E4B83D5" w14:textId="77777777" w:rsidR="002C10EE" w:rsidRDefault="002C10EE" w:rsidP="002C10EE">
      <w:pPr>
        <w:jc w:val="center"/>
      </w:pPr>
    </w:p>
    <w:p w14:paraId="520D5506" w14:textId="77777777" w:rsidR="002C10EE" w:rsidRDefault="002C10EE" w:rsidP="002C10EE">
      <w:pPr>
        <w:jc w:val="center"/>
      </w:pPr>
    </w:p>
    <w:p w14:paraId="6483AE6E" w14:textId="77777777" w:rsidR="002C10EE" w:rsidRDefault="002C10EE" w:rsidP="002C10EE">
      <w:pPr>
        <w:jc w:val="center"/>
      </w:pPr>
    </w:p>
    <w:p w14:paraId="2AC79757" w14:textId="77777777" w:rsidR="002C10EE" w:rsidRDefault="002C10EE" w:rsidP="002C10EE">
      <w:pPr>
        <w:jc w:val="center"/>
      </w:pPr>
    </w:p>
    <w:p w14:paraId="4605B53A" w14:textId="77777777" w:rsidR="002C10EE" w:rsidRDefault="002C10EE" w:rsidP="002C10EE">
      <w:pPr>
        <w:jc w:val="center"/>
      </w:pPr>
    </w:p>
    <w:p w14:paraId="2D91B22B" w14:textId="77777777" w:rsidR="0016217E" w:rsidRDefault="0016217E" w:rsidP="0016217E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</w:pPr>
    </w:p>
    <w:p w14:paraId="1AD53575" w14:textId="101C6D17" w:rsidR="0016217E" w:rsidRDefault="0016217E" w:rsidP="0016217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6217E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«Армия в наши дни»</w:t>
      </w:r>
    </w:p>
    <w:p w14:paraId="5BFD25FA" w14:textId="77777777" w:rsidR="0016217E" w:rsidRPr="0016217E" w:rsidRDefault="0016217E" w:rsidP="0016217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10D60B5" w14:textId="75E7C152" w:rsidR="003B18F2" w:rsidRPr="0016217E" w:rsidRDefault="0016217E" w:rsidP="001621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Цель: формировать представление детей о российской армии и воинах, о празднике День защитника Отечества; воспитывать уважение к защитникам Родины.</w:t>
      </w:r>
    </w:p>
    <w:p w14:paraId="48A5E538" w14:textId="59C6F428" w:rsidR="002C10EE" w:rsidRDefault="001A4EC8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00B0E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257E53">
        <w:rPr>
          <w:rFonts w:ascii="Times New Roman" w:hAnsi="Times New Roman" w:cs="Times New Roman"/>
          <w:color w:val="002060"/>
          <w:sz w:val="28"/>
          <w:szCs w:val="28"/>
        </w:rPr>
        <w:t>Кто такие защитники Отечества?</w:t>
      </w:r>
    </w:p>
    <w:p w14:paraId="409184B0" w14:textId="0F36AC2D" w:rsidR="00257E53" w:rsidRDefault="00257E53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Какие рода войск </w:t>
      </w:r>
      <w:r w:rsidR="00350AC4">
        <w:rPr>
          <w:rFonts w:ascii="Times New Roman" w:hAnsi="Times New Roman" w:cs="Times New Roman"/>
          <w:color w:val="002060"/>
          <w:sz w:val="28"/>
          <w:szCs w:val="28"/>
        </w:rPr>
        <w:t>т</w:t>
      </w:r>
      <w:r>
        <w:rPr>
          <w:rFonts w:ascii="Times New Roman" w:hAnsi="Times New Roman" w:cs="Times New Roman"/>
          <w:color w:val="002060"/>
          <w:sz w:val="28"/>
          <w:szCs w:val="28"/>
        </w:rPr>
        <w:t>ы знае</w:t>
      </w:r>
      <w:r w:rsidR="00350AC4">
        <w:rPr>
          <w:rFonts w:ascii="Times New Roman" w:hAnsi="Times New Roman" w:cs="Times New Roman"/>
          <w:color w:val="002060"/>
          <w:sz w:val="28"/>
          <w:szCs w:val="28"/>
        </w:rPr>
        <w:t>шь</w:t>
      </w:r>
      <w:r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14:paraId="074ADF93" w14:textId="75937F77" w:rsidR="00257E53" w:rsidRDefault="00257E53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Pr="00257E53">
        <w:rPr>
          <w:rFonts w:ascii="OpenSans" w:hAnsi="OpenSans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257E53">
        <w:rPr>
          <w:rFonts w:ascii="Times New Roman" w:hAnsi="Times New Roman" w:cs="Times New Roman"/>
          <w:color w:val="002060"/>
          <w:sz w:val="28"/>
          <w:szCs w:val="28"/>
        </w:rPr>
        <w:t xml:space="preserve"> как </w:t>
      </w:r>
      <w:r w:rsidR="00350AC4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257E53">
        <w:rPr>
          <w:rFonts w:ascii="Times New Roman" w:hAnsi="Times New Roman" w:cs="Times New Roman"/>
          <w:color w:val="002060"/>
          <w:sz w:val="28"/>
          <w:szCs w:val="28"/>
        </w:rPr>
        <w:t>ы думае</w:t>
      </w:r>
      <w:r w:rsidR="00350AC4">
        <w:rPr>
          <w:rFonts w:ascii="Times New Roman" w:hAnsi="Times New Roman" w:cs="Times New Roman"/>
          <w:color w:val="002060"/>
          <w:sz w:val="28"/>
          <w:szCs w:val="28"/>
        </w:rPr>
        <w:t>шь</w:t>
      </w:r>
      <w:r w:rsidRPr="00257E53">
        <w:rPr>
          <w:rFonts w:ascii="Times New Roman" w:hAnsi="Times New Roman" w:cs="Times New Roman"/>
          <w:color w:val="002060"/>
          <w:sz w:val="28"/>
          <w:szCs w:val="28"/>
        </w:rPr>
        <w:t>, зачем нужно столько родов войск?</w:t>
      </w:r>
    </w:p>
    <w:p w14:paraId="31EBCB68" w14:textId="5A4FC975" w:rsidR="0016217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4. Что же делают солдаты в мирное время?</w:t>
      </w:r>
    </w:p>
    <w:p w14:paraId="41F07428" w14:textId="24B2C5F7" w:rsidR="0016217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5. Чтобы суметь победить врага, какими должны быть солдаты и офицеры?</w:t>
      </w:r>
    </w:p>
    <w:p w14:paraId="79614C2D" w14:textId="4ECEE62D" w:rsidR="0016217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6.А чтобы такими стать, что нужно делать?</w:t>
      </w:r>
    </w:p>
    <w:p w14:paraId="4380956A" w14:textId="77777777" w:rsidR="0016217E" w:rsidRDefault="0016217E" w:rsidP="0016217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43A0458" w14:textId="6A7F139C" w:rsidR="00257E53" w:rsidRDefault="00257E53" w:rsidP="00257E5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257E53" w:rsidSect="0049211C">
      <w:pgSz w:w="16838" w:h="11906" w:orient="landscape"/>
      <w:pgMar w:top="1276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D8A8" w14:textId="77777777" w:rsidR="0038402D" w:rsidRDefault="0038402D" w:rsidP="0038402D">
      <w:pPr>
        <w:spacing w:after="0" w:line="240" w:lineRule="auto"/>
      </w:pPr>
      <w:r>
        <w:separator/>
      </w:r>
    </w:p>
  </w:endnote>
  <w:endnote w:type="continuationSeparator" w:id="0">
    <w:p w14:paraId="7B40E2A2" w14:textId="77777777" w:rsidR="0038402D" w:rsidRDefault="0038402D" w:rsidP="003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0957" w14:textId="77777777" w:rsidR="0038402D" w:rsidRDefault="0038402D" w:rsidP="0038402D">
      <w:pPr>
        <w:spacing w:after="0" w:line="240" w:lineRule="auto"/>
      </w:pPr>
      <w:r>
        <w:separator/>
      </w:r>
    </w:p>
  </w:footnote>
  <w:footnote w:type="continuationSeparator" w:id="0">
    <w:p w14:paraId="5E8748E7" w14:textId="77777777" w:rsidR="0038402D" w:rsidRDefault="0038402D" w:rsidP="0038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2D4"/>
    <w:multiLevelType w:val="multilevel"/>
    <w:tmpl w:val="F65E1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D4827"/>
    <w:multiLevelType w:val="multilevel"/>
    <w:tmpl w:val="82E89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32A86"/>
    <w:multiLevelType w:val="hybridMultilevel"/>
    <w:tmpl w:val="1DD49AE4"/>
    <w:lvl w:ilvl="0" w:tplc="FD7E5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994"/>
    <w:rsid w:val="00012B6F"/>
    <w:rsid w:val="0016217E"/>
    <w:rsid w:val="001A4EC8"/>
    <w:rsid w:val="00257E53"/>
    <w:rsid w:val="002A7BF0"/>
    <w:rsid w:val="002C10EE"/>
    <w:rsid w:val="00350AC4"/>
    <w:rsid w:val="0038402D"/>
    <w:rsid w:val="003B18F2"/>
    <w:rsid w:val="00401143"/>
    <w:rsid w:val="004043BA"/>
    <w:rsid w:val="0049211C"/>
    <w:rsid w:val="004E1222"/>
    <w:rsid w:val="005F26C8"/>
    <w:rsid w:val="00670D78"/>
    <w:rsid w:val="0089323D"/>
    <w:rsid w:val="009716E6"/>
    <w:rsid w:val="00C00B0E"/>
    <w:rsid w:val="00CE0AC5"/>
    <w:rsid w:val="00D43994"/>
    <w:rsid w:val="00D44346"/>
    <w:rsid w:val="00DB7AB9"/>
    <w:rsid w:val="00E0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ccecff,#cff,white"/>
      <o:colormenu v:ext="edit" fillcolor="white"/>
    </o:shapedefaults>
    <o:shapelayout v:ext="edit">
      <o:idmap v:ext="edit" data="1"/>
    </o:shapelayout>
  </w:shapeDefaults>
  <w:decimalSymbol w:val=","/>
  <w:listSeparator w:val=";"/>
  <w14:docId w14:val="773D3C29"/>
  <w15:docId w15:val="{A4962DF4-F30F-404E-A6FB-01703D18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0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26C8"/>
    <w:pPr>
      <w:ind w:left="720"/>
      <w:contextualSpacing/>
    </w:pPr>
  </w:style>
  <w:style w:type="character" w:customStyle="1" w:styleId="c3">
    <w:name w:val="c3"/>
    <w:basedOn w:val="a0"/>
    <w:rsid w:val="009716E6"/>
  </w:style>
  <w:style w:type="character" w:customStyle="1" w:styleId="c1">
    <w:name w:val="c1"/>
    <w:basedOn w:val="a0"/>
    <w:rsid w:val="009716E6"/>
  </w:style>
  <w:style w:type="paragraph" w:styleId="a6">
    <w:name w:val="header"/>
    <w:basedOn w:val="a"/>
    <w:link w:val="a7"/>
    <w:uiPriority w:val="99"/>
    <w:unhideWhenUsed/>
    <w:rsid w:val="003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02D"/>
  </w:style>
  <w:style w:type="paragraph" w:styleId="a8">
    <w:name w:val="footer"/>
    <w:basedOn w:val="a"/>
    <w:link w:val="a9"/>
    <w:uiPriority w:val="99"/>
    <w:unhideWhenUsed/>
    <w:rsid w:val="003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02D"/>
  </w:style>
  <w:style w:type="paragraph" w:styleId="aa">
    <w:name w:val="Balloon Text"/>
    <w:basedOn w:val="a"/>
    <w:link w:val="ab"/>
    <w:uiPriority w:val="99"/>
    <w:semiHidden/>
    <w:unhideWhenUsed/>
    <w:rsid w:val="00D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</cp:lastModifiedBy>
  <cp:revision>6</cp:revision>
  <dcterms:created xsi:type="dcterms:W3CDTF">2023-01-23T10:30:00Z</dcterms:created>
  <dcterms:modified xsi:type="dcterms:W3CDTF">2023-01-26T15:19:00Z</dcterms:modified>
</cp:coreProperties>
</file>