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8A" w:rsidRDefault="00FC31BC" w:rsidP="005720E1">
      <w:pPr>
        <w:rPr>
          <w:rFonts w:ascii="Times New Roman" w:hAnsi="Times New Roman" w:cs="Times New Roman"/>
          <w:b/>
          <w:sz w:val="32"/>
          <w:szCs w:val="32"/>
        </w:rPr>
      </w:pPr>
      <w:r w:rsidRPr="00FC31B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CE02ACF" wp14:editId="0ED6F582">
            <wp:simplePos x="0" y="0"/>
            <wp:positionH relativeFrom="column">
              <wp:posOffset>-512445</wp:posOffset>
            </wp:positionH>
            <wp:positionV relativeFrom="paragraph">
              <wp:posOffset>-563245</wp:posOffset>
            </wp:positionV>
            <wp:extent cx="10857230" cy="768223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2720749_17-adonius-club-p-krasivii-fon-dlya-bukleta-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7230" cy="768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0E1">
        <w:rPr>
          <w:rFonts w:ascii="Times New Roman" w:hAnsi="Times New Roman" w:cs="Times New Roman"/>
          <w:b/>
          <w:sz w:val="32"/>
          <w:szCs w:val="32"/>
        </w:rPr>
        <w:t>Что мы Родиной зовем?</w:t>
      </w:r>
    </w:p>
    <w:p w:rsidR="005720E1" w:rsidRDefault="005720E1" w:rsidP="005720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Дом, в котором мы живем,</w:t>
      </w:r>
    </w:p>
    <w:p w:rsidR="005720E1" w:rsidRDefault="005720E1" w:rsidP="005720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березки, вдоль которых</w:t>
      </w:r>
    </w:p>
    <w:p w:rsidR="005720E1" w:rsidRDefault="005720E1" w:rsidP="005720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Рядом с мамой мы идем.</w:t>
      </w:r>
    </w:p>
    <w:p w:rsidR="005720E1" w:rsidRDefault="005720E1" w:rsidP="005720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мы Родиной зовем?</w:t>
      </w:r>
    </w:p>
    <w:p w:rsidR="005720E1" w:rsidRDefault="005720E1" w:rsidP="005720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Поле с тонким колоском,</w:t>
      </w:r>
    </w:p>
    <w:p w:rsidR="005720E1" w:rsidRDefault="005720E1" w:rsidP="005720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Наши праздники и песни,</w:t>
      </w:r>
    </w:p>
    <w:p w:rsidR="005720E1" w:rsidRDefault="005720E1" w:rsidP="005720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Теплый вечер за окном.</w:t>
      </w:r>
    </w:p>
    <w:p w:rsidR="005720E1" w:rsidRDefault="005720E1" w:rsidP="005720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мы Родиной зовем?</w:t>
      </w:r>
    </w:p>
    <w:p w:rsidR="005720E1" w:rsidRDefault="005720E1" w:rsidP="005720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Все, что в сердце бережем,</w:t>
      </w:r>
    </w:p>
    <w:p w:rsidR="005720E1" w:rsidRDefault="005720E1" w:rsidP="005720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под небом синим-синим</w:t>
      </w:r>
    </w:p>
    <w:p w:rsidR="005720E1" w:rsidRPr="005720E1" w:rsidRDefault="005720E1" w:rsidP="005720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Флаг России над Кремлем.</w:t>
      </w:r>
    </w:p>
    <w:p w:rsidR="00263C8A" w:rsidRDefault="00263C8A" w:rsidP="00263C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3C8A" w:rsidRDefault="00263C8A" w:rsidP="00263C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3C8A" w:rsidRDefault="00263C8A" w:rsidP="00263C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3C8A" w:rsidRDefault="00263C8A" w:rsidP="00263C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E56D8" w:rsidRPr="00263C8A" w:rsidRDefault="00AE56D8" w:rsidP="00263C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3C8A" w:rsidRPr="00263C8A" w:rsidRDefault="00263C8A" w:rsidP="00263C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3C8A" w:rsidRPr="00263C8A" w:rsidRDefault="00263C8A" w:rsidP="00263C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3C8A" w:rsidRPr="00263C8A" w:rsidRDefault="00263C8A" w:rsidP="00263C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3C8A" w:rsidRDefault="00263C8A" w:rsidP="00263C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31BC" w:rsidRPr="00FC31BC" w:rsidRDefault="00FC31BC" w:rsidP="00263C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31BC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</w:p>
    <w:p w:rsidR="00263C8A" w:rsidRDefault="00FC31BC" w:rsidP="00263C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7953971" wp14:editId="62C98D40">
            <wp:extent cx="2088777" cy="2088777"/>
            <wp:effectExtent l="0" t="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hS_TUaXtA_6EjG5YaH4rhAmuMjDnoXm82IPK1R1IFTgk8O5684ZAYbll6kupW5znGWk6c8dGOjn9gAxUvOtZx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642" cy="208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0E1" w:rsidRDefault="00FC31BC" w:rsidP="005720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1BC">
        <w:rPr>
          <w:rFonts w:ascii="Times New Roman" w:hAnsi="Times New Roman" w:cs="Times New Roman"/>
          <w:b/>
          <w:sz w:val="32"/>
          <w:szCs w:val="32"/>
        </w:rPr>
        <w:t>Предлагает</w:t>
      </w:r>
      <w:r w:rsidR="001634E6">
        <w:rPr>
          <w:rFonts w:ascii="Times New Roman" w:hAnsi="Times New Roman" w:cs="Times New Roman"/>
          <w:b/>
          <w:sz w:val="32"/>
          <w:szCs w:val="32"/>
        </w:rPr>
        <w:t xml:space="preserve"> цикл</w:t>
      </w:r>
      <w:r w:rsidRPr="00FC31B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634E6">
        <w:rPr>
          <w:rFonts w:ascii="Times New Roman" w:hAnsi="Times New Roman" w:cs="Times New Roman"/>
          <w:b/>
          <w:sz w:val="32"/>
          <w:szCs w:val="32"/>
        </w:rPr>
        <w:t>бесед о Родине</w:t>
      </w:r>
      <w:r w:rsidR="005720E1">
        <w:rPr>
          <w:rFonts w:ascii="Times New Roman" w:hAnsi="Times New Roman" w:cs="Times New Roman"/>
          <w:b/>
          <w:sz w:val="32"/>
          <w:szCs w:val="32"/>
        </w:rPr>
        <w:t>.</w:t>
      </w:r>
    </w:p>
    <w:p w:rsidR="00263C8A" w:rsidRPr="00FC31BC" w:rsidRDefault="005720E1" w:rsidP="005720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 Для меня моя семья-маленькая Родина».</w:t>
      </w:r>
    </w:p>
    <w:p w:rsidR="00263C8A" w:rsidRPr="00263C8A" w:rsidRDefault="00263C8A" w:rsidP="000C42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3C8A" w:rsidRPr="00263C8A" w:rsidRDefault="00263C8A" w:rsidP="00263C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14DA" w:rsidRPr="009314DA" w:rsidRDefault="009314DA" w:rsidP="00931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4D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Патриотическое воспитание детей начинается даже не с раннего возраста, а с самого младенчества. Можно сказать, что патриотическое воспитание начинается с устного народного творчества. В раннем детстве патриотическое воспитание осуществляется через любовь и заботу близких людей, через добрые взаимоотношения между родителями, через народный фольклор. </w:t>
      </w:r>
    </w:p>
    <w:p w:rsidR="009314DA" w:rsidRPr="00263C8A" w:rsidRDefault="009314DA" w:rsidP="00263C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3C8A" w:rsidRPr="00263C8A" w:rsidRDefault="00263C8A" w:rsidP="00263C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3C8A" w:rsidRPr="00263C8A" w:rsidRDefault="00263C8A" w:rsidP="00263C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085C" w:rsidRDefault="0067085C" w:rsidP="00FC7245">
      <w:pPr>
        <w:rPr>
          <w:rFonts w:ascii="Times New Roman" w:hAnsi="Times New Roman" w:cs="Times New Roman"/>
          <w:sz w:val="32"/>
          <w:szCs w:val="32"/>
        </w:rPr>
      </w:pPr>
    </w:p>
    <w:p w:rsidR="004B7BE2" w:rsidRPr="001634E6" w:rsidRDefault="00E80712" w:rsidP="00FC724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36DCBCA" wp14:editId="462FC199">
            <wp:simplePos x="0" y="0"/>
            <wp:positionH relativeFrom="column">
              <wp:posOffset>-442265</wp:posOffset>
            </wp:positionH>
            <wp:positionV relativeFrom="paragraph">
              <wp:posOffset>-499993</wp:posOffset>
            </wp:positionV>
            <wp:extent cx="10694505" cy="7462219"/>
            <wp:effectExtent l="0" t="0" r="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3188216_2-adonius-club-p-ramka-dlya-vorda-na-prozrachnom-fone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7508" cy="7471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634E6" w:rsidRPr="001634E6">
        <w:rPr>
          <w:rFonts w:ascii="Times New Roman" w:hAnsi="Times New Roman" w:cs="Times New Roman"/>
          <w:b/>
          <w:sz w:val="28"/>
          <w:szCs w:val="28"/>
        </w:rPr>
        <w:t>Вариант беседы «Семья»</w:t>
      </w:r>
    </w:p>
    <w:p w:rsidR="00FC7245" w:rsidRDefault="00FC7245" w:rsidP="00FC7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4B7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4B7BE2">
        <w:rPr>
          <w:rFonts w:ascii="Times New Roman" w:hAnsi="Times New Roman" w:cs="Times New Roman"/>
          <w:sz w:val="28"/>
          <w:szCs w:val="28"/>
        </w:rPr>
        <w:t xml:space="preserve"> у родителей представление о влияние семьи  на развитие ребенка.</w:t>
      </w:r>
    </w:p>
    <w:p w:rsidR="004B7BE2" w:rsidRDefault="004B7BE2" w:rsidP="00FC7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родителей разные взгляды на жизнь, разные характеры, судьбы, но есть то, что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объединяет-это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4B7BE2" w:rsidRDefault="004B7BE2" w:rsidP="00FC7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сделать, чтобы дети были счастливы? Чтобы однажды можно было сказать: «Жизнь состоялась».</w:t>
      </w:r>
    </w:p>
    <w:p w:rsidR="004B7BE2" w:rsidRDefault="004B7BE2" w:rsidP="00FC7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быть важнее для родителя, чем дружба с собственным ребенком?</w:t>
      </w:r>
    </w:p>
    <w:p w:rsidR="004B7BE2" w:rsidRDefault="004B7BE2" w:rsidP="00FC7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 ВОСПИТАНИЯ:</w:t>
      </w:r>
    </w:p>
    <w:p w:rsidR="004B7BE2" w:rsidRDefault="00DE4CDA" w:rsidP="00FC7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-Никогда не говорите ребенку, что не будите его любить.</w:t>
      </w:r>
    </w:p>
    <w:p w:rsidR="00DE4CDA" w:rsidRDefault="00DE4CDA" w:rsidP="00FC7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навязывайте своему ребенку какую-то определенную роль.</w:t>
      </w:r>
    </w:p>
    <w:p w:rsidR="00263C8A" w:rsidRPr="0067085C" w:rsidRDefault="00DE4CDA" w:rsidP="00670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-Уделяйте время своему ребенку каждый день, будьте открыты для общения с ребенком.</w:t>
      </w:r>
      <w:r w:rsidR="00670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4E6" w:rsidRPr="001634E6">
        <w:rPr>
          <w:rFonts w:ascii="Times New Roman" w:hAnsi="Times New Roman" w:cs="Times New Roman"/>
          <w:b/>
          <w:sz w:val="28"/>
          <w:szCs w:val="28"/>
        </w:rPr>
        <w:lastRenderedPageBreak/>
        <w:t>Вариант беседы  «Семейные традиции»</w:t>
      </w:r>
    </w:p>
    <w:p w:rsidR="001634E6" w:rsidRDefault="0067085C" w:rsidP="006708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</w:t>
      </w:r>
      <w:r w:rsidR="006C106C">
        <w:rPr>
          <w:rFonts w:ascii="Times New Roman" w:hAnsi="Times New Roman" w:cs="Times New Roman"/>
          <w:sz w:val="28"/>
          <w:szCs w:val="28"/>
        </w:rPr>
        <w:t>ормировать понятие, представление о том, что такое семейные традиции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0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106C">
        <w:rPr>
          <w:rFonts w:ascii="Times New Roman" w:hAnsi="Times New Roman" w:cs="Times New Roman"/>
          <w:sz w:val="28"/>
          <w:szCs w:val="28"/>
        </w:rPr>
        <w:t>Как вы считаете, должны ли быть в семье свои традиции? Какие семейные традиции Вы соблюдаете?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03A">
        <w:rPr>
          <w:rFonts w:ascii="Times New Roman" w:hAnsi="Times New Roman" w:cs="Times New Roman"/>
          <w:sz w:val="28"/>
          <w:szCs w:val="28"/>
        </w:rPr>
        <w:t xml:space="preserve">Семейные </w:t>
      </w:r>
      <w:proofErr w:type="gramStart"/>
      <w:r w:rsidR="0060503A">
        <w:rPr>
          <w:rFonts w:ascii="Times New Roman" w:hAnsi="Times New Roman" w:cs="Times New Roman"/>
          <w:sz w:val="28"/>
          <w:szCs w:val="28"/>
        </w:rPr>
        <w:t>традиции-это</w:t>
      </w:r>
      <w:proofErr w:type="gramEnd"/>
      <w:r w:rsidR="0060503A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ычные принятые в семье нормы, ма</w:t>
      </w:r>
      <w:r w:rsidR="0060503A">
        <w:rPr>
          <w:rFonts w:ascii="Times New Roman" w:hAnsi="Times New Roman" w:cs="Times New Roman"/>
          <w:sz w:val="28"/>
          <w:szCs w:val="28"/>
        </w:rPr>
        <w:t>неры поведения, обычаи и взгляды, которые передаются из поколения в поколение. Что-то такое, что присуще только вашей семье. Вот именно это «Что-то» и мо</w:t>
      </w:r>
      <w:r>
        <w:rPr>
          <w:rFonts w:ascii="Times New Roman" w:hAnsi="Times New Roman" w:cs="Times New Roman"/>
          <w:sz w:val="28"/>
          <w:szCs w:val="28"/>
        </w:rPr>
        <w:t xml:space="preserve">жно назвать семейной </w:t>
      </w:r>
      <w:r w:rsidR="0060503A">
        <w:rPr>
          <w:rFonts w:ascii="Times New Roman" w:hAnsi="Times New Roman" w:cs="Times New Roman"/>
          <w:sz w:val="28"/>
          <w:szCs w:val="28"/>
        </w:rPr>
        <w:t>традицией.</w:t>
      </w:r>
      <w:r w:rsidR="006050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7C9611" wp14:editId="7A95EF2D">
            <wp:extent cx="2848264" cy="2133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545" cy="213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C8A" w:rsidRDefault="001634E6" w:rsidP="00B1546A">
      <w:pPr>
        <w:rPr>
          <w:rFonts w:ascii="Times New Roman" w:hAnsi="Times New Roman" w:cs="Times New Roman"/>
          <w:b/>
          <w:sz w:val="28"/>
          <w:szCs w:val="28"/>
        </w:rPr>
      </w:pPr>
      <w:r w:rsidRPr="001634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Вариант беседы «По дороге домой»</w:t>
      </w:r>
    </w:p>
    <w:p w:rsidR="0067085C" w:rsidRDefault="0067085C" w:rsidP="00B15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активной и пассивной речи, развитие звукоподражания, мелкой и общей моторики.</w:t>
      </w:r>
    </w:p>
    <w:p w:rsidR="0067085C" w:rsidRDefault="0067085C" w:rsidP="00B15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тот момент, что общение родителей с детьми происходит большей частью по дороге в детский сад и вечером домой, мы предлагаем вам несколько вариантов игр:</w:t>
      </w:r>
    </w:p>
    <w:p w:rsidR="0067085C" w:rsidRPr="007D6721" w:rsidRDefault="007D6721" w:rsidP="007D672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721">
        <w:rPr>
          <w:rFonts w:ascii="Times New Roman" w:hAnsi="Times New Roman" w:cs="Times New Roman"/>
          <w:b/>
          <w:sz w:val="28"/>
          <w:szCs w:val="28"/>
          <w:u w:val="single"/>
        </w:rPr>
        <w:t>Ищем детали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Показываем ребенку любой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просим его рассказать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деталей он состоит. Например: это машина, а что у нее есть? Руль, колеса, двери.</w:t>
      </w:r>
    </w:p>
    <w:p w:rsidR="007D6721" w:rsidRPr="007D6721" w:rsidRDefault="007D6721" w:rsidP="007D672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 за звук.</w:t>
      </w:r>
      <w:r>
        <w:rPr>
          <w:rFonts w:ascii="Times New Roman" w:hAnsi="Times New Roman" w:cs="Times New Roman"/>
          <w:sz w:val="28"/>
          <w:szCs w:val="28"/>
        </w:rPr>
        <w:t xml:space="preserve">  Прислушайтесь. Кто это поет? Птичка? А вдруг это дождик стучит по зонтику? А вы слышали как шуршат листья?</w:t>
      </w:r>
    </w:p>
    <w:sectPr w:rsidR="007D6721" w:rsidRPr="007D6721" w:rsidSect="009314DA">
      <w:pgSz w:w="16838" w:h="11906" w:orient="landscape"/>
      <w:pgMar w:top="850" w:right="1134" w:bottom="709" w:left="709" w:header="708" w:footer="708" w:gutter="0"/>
      <w:cols w:num="3" w:space="15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6220"/>
    <w:multiLevelType w:val="hybridMultilevel"/>
    <w:tmpl w:val="281299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0E"/>
    <w:rsid w:val="000C428F"/>
    <w:rsid w:val="001634E6"/>
    <w:rsid w:val="00263C8A"/>
    <w:rsid w:val="00274A70"/>
    <w:rsid w:val="003758D3"/>
    <w:rsid w:val="004B7BE2"/>
    <w:rsid w:val="005720E1"/>
    <w:rsid w:val="0060503A"/>
    <w:rsid w:val="0067085C"/>
    <w:rsid w:val="006C106C"/>
    <w:rsid w:val="0078600E"/>
    <w:rsid w:val="007D6721"/>
    <w:rsid w:val="009314DA"/>
    <w:rsid w:val="00AE56D8"/>
    <w:rsid w:val="00B1546A"/>
    <w:rsid w:val="00C173C6"/>
    <w:rsid w:val="00C40C56"/>
    <w:rsid w:val="00DE4CDA"/>
    <w:rsid w:val="00E80712"/>
    <w:rsid w:val="00E83AB0"/>
    <w:rsid w:val="00FC31BC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6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6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</dc:creator>
  <cp:keywords/>
  <dc:description/>
  <cp:lastModifiedBy>D35</cp:lastModifiedBy>
  <cp:revision>18</cp:revision>
  <dcterms:created xsi:type="dcterms:W3CDTF">2023-01-16T10:51:00Z</dcterms:created>
  <dcterms:modified xsi:type="dcterms:W3CDTF">2023-01-23T11:25:00Z</dcterms:modified>
</cp:coreProperties>
</file>